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F" w:rsidRPr="00C05872" w:rsidRDefault="000D53C8" w:rsidP="000D53C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8E4F3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8E4F33">
        <w:rPr>
          <w:rFonts w:ascii="Times New Roman" w:hAnsi="Times New Roman" w:cs="Times New Roman"/>
          <w:b/>
          <w:sz w:val="24"/>
          <w:szCs w:val="24"/>
        </w:rPr>
        <w:br/>
        <w:t>о</w:t>
      </w:r>
      <w:r w:rsidR="00761FCF" w:rsidRPr="008E4F33">
        <w:rPr>
          <w:rFonts w:ascii="Times New Roman" w:hAnsi="Times New Roman" w:cs="Times New Roman"/>
          <w:b/>
          <w:sz w:val="24"/>
          <w:szCs w:val="24"/>
        </w:rPr>
        <w:t xml:space="preserve"> кадрах государственной гражданской и муниципальной службы </w:t>
      </w:r>
      <w:r w:rsidR="00002211" w:rsidRPr="008E4F33">
        <w:rPr>
          <w:rFonts w:ascii="Times New Roman" w:hAnsi="Times New Roman" w:cs="Times New Roman"/>
          <w:b/>
          <w:sz w:val="24"/>
          <w:szCs w:val="24"/>
        </w:rPr>
        <w:t>в 202</w:t>
      </w:r>
      <w:r w:rsidR="00037112" w:rsidRPr="00037112">
        <w:rPr>
          <w:rFonts w:ascii="Times New Roman" w:hAnsi="Times New Roman" w:cs="Times New Roman"/>
          <w:b/>
          <w:sz w:val="24"/>
          <w:szCs w:val="24"/>
        </w:rPr>
        <w:t>2</w:t>
      </w:r>
      <w:r w:rsidR="00761FCF" w:rsidRPr="008E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CF" w:rsidRPr="003101E8">
        <w:rPr>
          <w:rFonts w:ascii="Times New Roman" w:hAnsi="Times New Roman" w:cs="Times New Roman"/>
          <w:b/>
          <w:sz w:val="24"/>
          <w:szCs w:val="24"/>
        </w:rPr>
        <w:t>году</w:t>
      </w:r>
      <w:r w:rsidR="00C05872" w:rsidRPr="003101E8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  <w:r w:rsidR="00C05872" w:rsidRPr="003101E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proofErr w:type="gramEnd"/>
    </w:p>
    <w:p w:rsidR="00BF4567" w:rsidRPr="005A0D65" w:rsidRDefault="00BF4567" w:rsidP="0026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5F" w:rsidRDefault="00FF6D7A" w:rsidP="00115A6A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43745F" w:rsidRPr="008E4F33">
        <w:rPr>
          <w:rFonts w:ascii="Times New Roman" w:hAnsi="Times New Roman" w:cs="Times New Roman"/>
        </w:rPr>
        <w:t xml:space="preserve">исленность лиц, замещавших должности государственной гражданской службы (далее – </w:t>
      </w:r>
      <w:r w:rsidR="00B53044">
        <w:rPr>
          <w:rFonts w:ascii="Times New Roman" w:hAnsi="Times New Roman" w:cs="Times New Roman"/>
        </w:rPr>
        <w:br/>
      </w:r>
      <w:r w:rsidR="0043745F" w:rsidRPr="008E4F33">
        <w:rPr>
          <w:rFonts w:ascii="Times New Roman" w:hAnsi="Times New Roman" w:cs="Times New Roman"/>
        </w:rPr>
        <w:t>гражданские служащие)</w:t>
      </w:r>
      <w:r w:rsidR="003A606E">
        <w:rPr>
          <w:rFonts w:ascii="Times New Roman" w:hAnsi="Times New Roman" w:cs="Times New Roman"/>
        </w:rPr>
        <w:t xml:space="preserve"> и должности муниципальной службы (далее - муниципальные служащие)</w:t>
      </w:r>
      <w:r w:rsidR="0043745F" w:rsidRPr="008E4F33">
        <w:rPr>
          <w:rFonts w:ascii="Times New Roman" w:hAnsi="Times New Roman" w:cs="Times New Roman"/>
        </w:rPr>
        <w:t xml:space="preserve">, </w:t>
      </w:r>
      <w:r w:rsidR="00B53044">
        <w:rPr>
          <w:rFonts w:ascii="Times New Roman" w:hAnsi="Times New Roman" w:cs="Times New Roman"/>
        </w:rPr>
        <w:br/>
      </w:r>
      <w:r w:rsidR="0043745F" w:rsidRPr="008E4F33">
        <w:rPr>
          <w:rFonts w:ascii="Times New Roman" w:hAnsi="Times New Roman" w:cs="Times New Roman"/>
        </w:rPr>
        <w:t>в государственных органах (</w:t>
      </w:r>
      <w:r w:rsidR="0043745F" w:rsidRPr="008E4F33">
        <w:rPr>
          <w:rFonts w:ascii="Times New Roman" w:hAnsi="Times New Roman" w:cs="Times New Roman"/>
          <w:i/>
        </w:rPr>
        <w:t>федеральных и субъектов</w:t>
      </w:r>
      <w:r w:rsidR="0043745F" w:rsidRPr="008E4F33">
        <w:rPr>
          <w:rFonts w:ascii="Times New Roman" w:hAnsi="Times New Roman" w:cs="Times New Roman"/>
        </w:rPr>
        <w:t xml:space="preserve"> Российской Федерации)</w:t>
      </w:r>
      <w:r w:rsidR="003A606E">
        <w:rPr>
          <w:rFonts w:ascii="Times New Roman" w:hAnsi="Times New Roman" w:cs="Times New Roman"/>
        </w:rPr>
        <w:t xml:space="preserve">, органах местного </w:t>
      </w:r>
      <w:r w:rsidR="00B53044">
        <w:rPr>
          <w:rFonts w:ascii="Times New Roman" w:hAnsi="Times New Roman" w:cs="Times New Roman"/>
        </w:rPr>
        <w:br/>
      </w:r>
      <w:r w:rsidR="003A606E">
        <w:rPr>
          <w:rFonts w:ascii="Times New Roman" w:hAnsi="Times New Roman" w:cs="Times New Roman"/>
        </w:rPr>
        <w:t xml:space="preserve">самоуправления </w:t>
      </w:r>
      <w:r w:rsidR="003A606E" w:rsidRPr="008E4F33">
        <w:rPr>
          <w:rFonts w:ascii="Times New Roman" w:hAnsi="Times New Roman" w:cs="Times New Roman"/>
        </w:rPr>
        <w:t xml:space="preserve">Российской Федерации </w:t>
      </w:r>
      <w:r w:rsidR="0043745F" w:rsidRPr="008E4F33">
        <w:rPr>
          <w:rStyle w:val="FontStyle12"/>
          <w:sz w:val="22"/>
          <w:szCs w:val="22"/>
        </w:rPr>
        <w:t xml:space="preserve">на конец </w:t>
      </w:r>
      <w:r w:rsidR="0043745F" w:rsidRPr="005A0D65">
        <w:rPr>
          <w:rStyle w:val="FontStyle12"/>
          <w:sz w:val="22"/>
          <w:szCs w:val="22"/>
        </w:rPr>
        <w:t>202</w:t>
      </w:r>
      <w:r w:rsidR="00037112" w:rsidRPr="00037112">
        <w:rPr>
          <w:rStyle w:val="FontStyle12"/>
          <w:sz w:val="22"/>
          <w:szCs w:val="22"/>
        </w:rPr>
        <w:t>2</w:t>
      </w:r>
      <w:r w:rsidR="0043745F" w:rsidRPr="005A0D65">
        <w:rPr>
          <w:rStyle w:val="FontStyle12"/>
          <w:sz w:val="22"/>
          <w:szCs w:val="22"/>
        </w:rPr>
        <w:t xml:space="preserve"> г. составила </w:t>
      </w:r>
      <w:r w:rsidR="006878C8">
        <w:rPr>
          <w:rFonts w:ascii="Times New Roman" w:hAnsi="Times New Roman" w:cs="Times New Roman"/>
        </w:rPr>
        <w:t>921,</w:t>
      </w:r>
      <w:r w:rsidR="006878C8" w:rsidRPr="00057E30">
        <w:rPr>
          <w:rFonts w:ascii="Times New Roman" w:hAnsi="Times New Roman" w:cs="Times New Roman"/>
        </w:rPr>
        <w:t>2</w:t>
      </w:r>
      <w:r w:rsidR="0043745F" w:rsidRPr="005A0D65">
        <w:rPr>
          <w:rFonts w:ascii="Times New Roman" w:hAnsi="Times New Roman" w:cs="Times New Roman"/>
          <w:b/>
        </w:rPr>
        <w:t xml:space="preserve"> </w:t>
      </w:r>
      <w:r w:rsidR="0043745F" w:rsidRPr="005A0D65">
        <w:rPr>
          <w:rFonts w:ascii="Times New Roman" w:hAnsi="Times New Roman" w:cs="Times New Roman"/>
        </w:rPr>
        <w:t xml:space="preserve">тыс. </w:t>
      </w:r>
      <w:r w:rsidR="0043745F" w:rsidRPr="00421166">
        <w:rPr>
          <w:rFonts w:ascii="Times New Roman" w:hAnsi="Times New Roman" w:cs="Times New Roman"/>
        </w:rPr>
        <w:t>человек</w:t>
      </w:r>
      <w:r w:rsidR="00972852">
        <w:rPr>
          <w:rFonts w:ascii="Times New Roman" w:hAnsi="Times New Roman" w:cs="Times New Roman"/>
        </w:rPr>
        <w:t>,</w:t>
      </w:r>
      <w:r w:rsidR="00115A6A">
        <w:rPr>
          <w:rFonts w:ascii="Times New Roman" w:hAnsi="Times New Roman" w:cs="Times New Roman"/>
        </w:rPr>
        <w:t xml:space="preserve"> </w:t>
      </w:r>
      <w:r w:rsidR="0043745F" w:rsidRPr="005A0D65">
        <w:rPr>
          <w:rFonts w:ascii="Times New Roman" w:hAnsi="Times New Roman" w:cs="Times New Roman"/>
        </w:rPr>
        <w:t>штаты этих должностей были укомплектованы</w:t>
      </w:r>
      <w:proofErr w:type="gramStart"/>
      <w:r w:rsidR="00C05872">
        <w:rPr>
          <w:rFonts w:ascii="Times New Roman" w:hAnsi="Times New Roman" w:cs="Times New Roman"/>
          <w:vertAlign w:val="superscript"/>
        </w:rPr>
        <w:t>2</w:t>
      </w:r>
      <w:proofErr w:type="gramEnd"/>
      <w:r w:rsidR="00C05872">
        <w:rPr>
          <w:rFonts w:ascii="Times New Roman" w:hAnsi="Times New Roman" w:cs="Times New Roman"/>
          <w:vertAlign w:val="superscript"/>
        </w:rPr>
        <w:t xml:space="preserve">) </w:t>
      </w:r>
      <w:r w:rsidR="0043745F" w:rsidRPr="005A0D65">
        <w:rPr>
          <w:rFonts w:ascii="Times New Roman" w:hAnsi="Times New Roman" w:cs="Times New Roman"/>
        </w:rPr>
        <w:t xml:space="preserve">на </w:t>
      </w:r>
      <w:r w:rsidR="0003711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</w:t>
      </w:r>
      <w:r w:rsidR="000371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="0043745F" w:rsidRPr="005A0D65">
        <w:rPr>
          <w:rFonts w:ascii="Times New Roman" w:hAnsi="Times New Roman" w:cs="Times New Roman"/>
        </w:rPr>
        <w:t>%.</w:t>
      </w:r>
    </w:p>
    <w:p w:rsidR="003A606E" w:rsidRPr="008E4F33" w:rsidRDefault="00FF6D7A" w:rsidP="003A606E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E4F33">
        <w:rPr>
          <w:rFonts w:ascii="Times New Roman" w:hAnsi="Times New Roman" w:cs="Times New Roman"/>
        </w:rPr>
        <w:t>Совокупная</w:t>
      </w:r>
      <w:r>
        <w:rPr>
          <w:rFonts w:ascii="Times New Roman" w:hAnsi="Times New Roman" w:cs="Times New Roman"/>
        </w:rPr>
        <w:t xml:space="preserve"> ч</w:t>
      </w:r>
      <w:r w:rsidR="003A606E" w:rsidRPr="008E4F33">
        <w:rPr>
          <w:rFonts w:ascii="Times New Roman" w:hAnsi="Times New Roman" w:cs="Times New Roman"/>
        </w:rPr>
        <w:t>исленность граждански</w:t>
      </w:r>
      <w:r>
        <w:rPr>
          <w:rFonts w:ascii="Times New Roman" w:hAnsi="Times New Roman" w:cs="Times New Roman"/>
        </w:rPr>
        <w:t>х</w:t>
      </w:r>
      <w:r w:rsidR="003A606E" w:rsidRPr="008E4F33">
        <w:rPr>
          <w:rFonts w:ascii="Times New Roman" w:hAnsi="Times New Roman" w:cs="Times New Roman"/>
        </w:rPr>
        <w:t xml:space="preserve"> служащи</w:t>
      </w:r>
      <w:r>
        <w:rPr>
          <w:rFonts w:ascii="Times New Roman" w:hAnsi="Times New Roman" w:cs="Times New Roman"/>
        </w:rPr>
        <w:t>х</w:t>
      </w:r>
      <w:r w:rsidR="003A606E" w:rsidRPr="008E4F33">
        <w:rPr>
          <w:rFonts w:ascii="Times New Roman" w:hAnsi="Times New Roman" w:cs="Times New Roman"/>
        </w:rPr>
        <w:t xml:space="preserve"> в </w:t>
      </w:r>
      <w:r w:rsidRPr="00FF6D7A">
        <w:rPr>
          <w:rFonts w:ascii="Times New Roman" w:hAnsi="Times New Roman" w:cs="Times New Roman"/>
          <w:i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="003A606E" w:rsidRPr="008E4F33">
        <w:rPr>
          <w:rFonts w:ascii="Times New Roman" w:hAnsi="Times New Roman" w:cs="Times New Roman"/>
        </w:rPr>
        <w:t xml:space="preserve">государственных органах </w:t>
      </w:r>
      <w:r w:rsidR="00B53044">
        <w:rPr>
          <w:rFonts w:ascii="Times New Roman" w:hAnsi="Times New Roman" w:cs="Times New Roman"/>
        </w:rPr>
        <w:br/>
      </w:r>
      <w:r w:rsidR="003A606E" w:rsidRPr="008E4F33">
        <w:rPr>
          <w:rFonts w:ascii="Times New Roman" w:hAnsi="Times New Roman" w:cs="Times New Roman"/>
        </w:rPr>
        <w:t xml:space="preserve">Российской Федерации </w:t>
      </w:r>
      <w:r>
        <w:rPr>
          <w:rFonts w:ascii="Times New Roman" w:hAnsi="Times New Roman" w:cs="Times New Roman"/>
        </w:rPr>
        <w:t xml:space="preserve">и государственных органах </w:t>
      </w:r>
      <w:r w:rsidR="003A606E" w:rsidRPr="008E4F33">
        <w:rPr>
          <w:rFonts w:ascii="Times New Roman" w:hAnsi="Times New Roman" w:cs="Times New Roman"/>
          <w:i/>
        </w:rPr>
        <w:t>субъектов</w:t>
      </w:r>
      <w:r>
        <w:rPr>
          <w:rFonts w:ascii="Times New Roman" w:hAnsi="Times New Roman" w:cs="Times New Roman"/>
        </w:rPr>
        <w:t xml:space="preserve"> Российской Федерации</w:t>
      </w:r>
      <w:r w:rsidR="003A606E" w:rsidRPr="008E4F33">
        <w:rPr>
          <w:rFonts w:ascii="Times New Roman" w:hAnsi="Times New Roman" w:cs="Times New Roman"/>
        </w:rPr>
        <w:t xml:space="preserve"> </w:t>
      </w:r>
      <w:proofErr w:type="gramStart"/>
      <w:r w:rsidR="003A606E" w:rsidRPr="008E4F33">
        <w:rPr>
          <w:rStyle w:val="FontStyle12"/>
          <w:sz w:val="22"/>
          <w:szCs w:val="22"/>
        </w:rPr>
        <w:t>на конец</w:t>
      </w:r>
      <w:proofErr w:type="gramEnd"/>
      <w:r w:rsidR="003A606E" w:rsidRPr="008E4F33">
        <w:rPr>
          <w:rStyle w:val="FontStyle12"/>
          <w:sz w:val="22"/>
          <w:szCs w:val="22"/>
        </w:rPr>
        <w:t xml:space="preserve"> </w:t>
      </w:r>
      <w:r w:rsidR="003A606E" w:rsidRPr="005A0D65">
        <w:rPr>
          <w:rStyle w:val="FontStyle12"/>
          <w:sz w:val="22"/>
          <w:szCs w:val="22"/>
        </w:rPr>
        <w:t>202</w:t>
      </w:r>
      <w:r w:rsidR="003A606E" w:rsidRPr="00037112">
        <w:rPr>
          <w:rStyle w:val="FontStyle12"/>
          <w:sz w:val="22"/>
          <w:szCs w:val="22"/>
        </w:rPr>
        <w:t>2</w:t>
      </w:r>
      <w:r w:rsidR="003A606E" w:rsidRPr="005A0D65">
        <w:rPr>
          <w:rStyle w:val="FontStyle12"/>
          <w:sz w:val="22"/>
          <w:szCs w:val="22"/>
        </w:rPr>
        <w:t xml:space="preserve"> г. </w:t>
      </w:r>
      <w:r>
        <w:rPr>
          <w:rStyle w:val="FontStyle12"/>
          <w:sz w:val="22"/>
          <w:szCs w:val="22"/>
        </w:rPr>
        <w:br/>
      </w:r>
      <w:r w:rsidR="003A606E" w:rsidRPr="005A0D65">
        <w:rPr>
          <w:rStyle w:val="FontStyle12"/>
          <w:sz w:val="22"/>
          <w:szCs w:val="22"/>
        </w:rPr>
        <w:t xml:space="preserve">составила </w:t>
      </w:r>
      <w:r w:rsidR="003A606E">
        <w:rPr>
          <w:rFonts w:ascii="Times New Roman" w:hAnsi="Times New Roman" w:cs="Times New Roman"/>
        </w:rPr>
        <w:t>631,4</w:t>
      </w:r>
      <w:r w:rsidR="003A606E" w:rsidRPr="005A0D65">
        <w:rPr>
          <w:rFonts w:ascii="Times New Roman" w:hAnsi="Times New Roman" w:cs="Times New Roman"/>
          <w:b/>
        </w:rPr>
        <w:t xml:space="preserve"> </w:t>
      </w:r>
      <w:r w:rsidR="003A606E" w:rsidRPr="005A0D65">
        <w:rPr>
          <w:rFonts w:ascii="Times New Roman" w:hAnsi="Times New Roman" w:cs="Times New Roman"/>
        </w:rPr>
        <w:t>тыс. человек</w:t>
      </w:r>
      <w:r>
        <w:rPr>
          <w:rFonts w:ascii="Times New Roman" w:hAnsi="Times New Roman" w:cs="Times New Roman"/>
        </w:rPr>
        <w:t xml:space="preserve">, </w:t>
      </w:r>
      <w:r w:rsidR="003A606E" w:rsidRPr="005A0D65">
        <w:rPr>
          <w:rFonts w:ascii="Times New Roman" w:hAnsi="Times New Roman" w:cs="Times New Roman"/>
        </w:rPr>
        <w:t xml:space="preserve">штаты этих должностей были укомплектованы на </w:t>
      </w:r>
      <w:r w:rsidR="003A606E">
        <w:rPr>
          <w:rFonts w:ascii="Times New Roman" w:hAnsi="Times New Roman" w:cs="Times New Roman"/>
        </w:rPr>
        <w:t>90,6</w:t>
      </w:r>
      <w:r w:rsidR="003A606E" w:rsidRPr="005A0D65">
        <w:rPr>
          <w:rFonts w:ascii="Times New Roman" w:hAnsi="Times New Roman" w:cs="Times New Roman"/>
        </w:rPr>
        <w:t>%.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A05BE">
        <w:rPr>
          <w:rFonts w:ascii="Times New Roman" w:hAnsi="Times New Roman" w:cs="Times New Roman"/>
          <w:color w:val="000000" w:themeColor="text1"/>
        </w:rPr>
        <w:t xml:space="preserve">Должности </w:t>
      </w:r>
      <w:r w:rsidRPr="008A05BE">
        <w:rPr>
          <w:rFonts w:ascii="Times New Roman" w:hAnsi="Times New Roman" w:cs="Times New Roman"/>
          <w:i/>
          <w:color w:val="000000" w:themeColor="text1"/>
        </w:rPr>
        <w:t>муниципальной службы</w:t>
      </w:r>
      <w:r w:rsidRPr="008A05B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A05BE">
        <w:rPr>
          <w:rStyle w:val="FontStyle12"/>
          <w:color w:val="000000" w:themeColor="text1"/>
          <w:sz w:val="22"/>
          <w:szCs w:val="22"/>
        </w:rPr>
        <w:t>на конец</w:t>
      </w:r>
      <w:proofErr w:type="gramEnd"/>
      <w:r w:rsidRPr="008A05BE">
        <w:rPr>
          <w:rStyle w:val="FontStyle12"/>
          <w:color w:val="000000" w:themeColor="text1"/>
          <w:sz w:val="22"/>
          <w:szCs w:val="22"/>
        </w:rPr>
        <w:t xml:space="preserve"> 202</w:t>
      </w:r>
      <w:r w:rsidR="00D11FC2">
        <w:rPr>
          <w:rStyle w:val="FontStyle12"/>
          <w:color w:val="000000" w:themeColor="text1"/>
          <w:sz w:val="22"/>
          <w:szCs w:val="22"/>
        </w:rPr>
        <w:t>2</w:t>
      </w:r>
      <w:r w:rsidRPr="008A05BE">
        <w:rPr>
          <w:rStyle w:val="FontStyle12"/>
          <w:color w:val="000000" w:themeColor="text1"/>
          <w:sz w:val="22"/>
          <w:szCs w:val="22"/>
        </w:rPr>
        <w:t xml:space="preserve"> г. </w:t>
      </w:r>
      <w:r w:rsidRPr="008A05BE">
        <w:rPr>
          <w:rFonts w:ascii="Times New Roman" w:hAnsi="Times New Roman" w:cs="Times New Roman"/>
          <w:color w:val="000000" w:themeColor="text1"/>
        </w:rPr>
        <w:t xml:space="preserve">замещали </w:t>
      </w:r>
      <w:r w:rsidR="008A05BE" w:rsidRPr="005A0D65">
        <w:rPr>
          <w:rFonts w:ascii="Times New Roman" w:hAnsi="Times New Roman" w:cs="Times New Roman"/>
        </w:rPr>
        <w:t>2</w:t>
      </w:r>
      <w:r w:rsidR="00D11FC2">
        <w:rPr>
          <w:rFonts w:ascii="Times New Roman" w:hAnsi="Times New Roman" w:cs="Times New Roman"/>
        </w:rPr>
        <w:t>89,8</w:t>
      </w:r>
      <w:r w:rsidR="008A05BE" w:rsidRPr="005A0D65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  <w:color w:val="000000" w:themeColor="text1"/>
        </w:rPr>
        <w:t xml:space="preserve">тыс. человек, штаты этих должностей были укомплектованы </w:t>
      </w:r>
      <w:r w:rsidRPr="005A0D65">
        <w:rPr>
          <w:rFonts w:ascii="Times New Roman" w:hAnsi="Times New Roman" w:cs="Times New Roman"/>
        </w:rPr>
        <w:t xml:space="preserve">на </w:t>
      </w:r>
      <w:r w:rsidR="00D11FC2">
        <w:rPr>
          <w:rFonts w:ascii="Times New Roman" w:hAnsi="Times New Roman" w:cs="Times New Roman"/>
        </w:rPr>
        <w:t>93,4</w:t>
      </w:r>
      <w:r w:rsidRPr="008A05BE">
        <w:rPr>
          <w:rFonts w:ascii="Times New Roman" w:hAnsi="Times New Roman" w:cs="Times New Roman"/>
          <w:color w:val="000000" w:themeColor="text1"/>
        </w:rPr>
        <w:t xml:space="preserve">%. 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05BE">
        <w:rPr>
          <w:rStyle w:val="FontStyle12"/>
          <w:sz w:val="22"/>
          <w:szCs w:val="22"/>
        </w:rPr>
        <w:t xml:space="preserve">Наименьшую по </w:t>
      </w:r>
      <w:r w:rsidRPr="008A05BE">
        <w:rPr>
          <w:rFonts w:ascii="Times New Roman" w:hAnsi="Times New Roman" w:cs="Times New Roman"/>
        </w:rPr>
        <w:t xml:space="preserve">численности группу гражданских служащих составляют гражданские служащие </w:t>
      </w:r>
      <w:r w:rsidRPr="008A05BE">
        <w:rPr>
          <w:rFonts w:ascii="Times New Roman" w:hAnsi="Times New Roman" w:cs="Times New Roman"/>
          <w:i/>
        </w:rPr>
        <w:t>центральных аппаратов федеральных государственных органов</w:t>
      </w:r>
      <w:r w:rsidRPr="008A05BE">
        <w:rPr>
          <w:rFonts w:ascii="Times New Roman" w:hAnsi="Times New Roman" w:cs="Times New Roman"/>
        </w:rPr>
        <w:t xml:space="preserve"> (</w:t>
      </w:r>
      <w:proofErr w:type="gramStart"/>
      <w:r w:rsidRPr="008A05BE">
        <w:rPr>
          <w:rFonts w:ascii="Times New Roman" w:hAnsi="Times New Roman" w:cs="Times New Roman"/>
        </w:rPr>
        <w:t>на конец</w:t>
      </w:r>
      <w:proofErr w:type="gramEnd"/>
      <w:r w:rsidRPr="008A05BE">
        <w:rPr>
          <w:rFonts w:ascii="Times New Roman" w:hAnsi="Times New Roman" w:cs="Times New Roman"/>
        </w:rPr>
        <w:t xml:space="preserve"> </w:t>
      </w:r>
      <w:r w:rsidRPr="005A0D65">
        <w:rPr>
          <w:rFonts w:ascii="Times New Roman" w:hAnsi="Times New Roman" w:cs="Times New Roman"/>
        </w:rPr>
        <w:t>202</w:t>
      </w:r>
      <w:r w:rsidR="00D11FC2">
        <w:rPr>
          <w:rFonts w:ascii="Times New Roman" w:hAnsi="Times New Roman" w:cs="Times New Roman"/>
        </w:rPr>
        <w:t>2</w:t>
      </w:r>
      <w:r w:rsidRPr="008A05BE">
        <w:rPr>
          <w:rFonts w:ascii="Times New Roman" w:hAnsi="Times New Roman" w:cs="Times New Roman"/>
        </w:rPr>
        <w:t xml:space="preserve"> г. она со</w:t>
      </w:r>
      <w:r w:rsidR="00FC4364" w:rsidRPr="008A05BE">
        <w:rPr>
          <w:rFonts w:ascii="Times New Roman" w:hAnsi="Times New Roman" w:cs="Times New Roman"/>
        </w:rPr>
        <w:t xml:space="preserve">ставила </w:t>
      </w:r>
      <w:r w:rsidR="006E36FF" w:rsidRPr="008A05BE">
        <w:rPr>
          <w:rFonts w:ascii="Times New Roman" w:hAnsi="Times New Roman" w:cs="Times New Roman"/>
        </w:rPr>
        <w:br/>
      </w:r>
      <w:r w:rsidR="00D11FC2">
        <w:rPr>
          <w:rFonts w:ascii="Times New Roman" w:hAnsi="Times New Roman" w:cs="Times New Roman"/>
        </w:rPr>
        <w:t>40,7</w:t>
      </w:r>
      <w:r w:rsidR="0068202D" w:rsidRPr="005A0D65">
        <w:rPr>
          <w:rFonts w:ascii="Times New Roman" w:hAnsi="Times New Roman" w:cs="Times New Roman"/>
        </w:rPr>
        <w:t xml:space="preserve"> </w:t>
      </w:r>
      <w:r w:rsidR="00FC4364" w:rsidRPr="008A05BE">
        <w:rPr>
          <w:rFonts w:ascii="Times New Roman" w:hAnsi="Times New Roman" w:cs="Times New Roman"/>
        </w:rPr>
        <w:t xml:space="preserve">тыс. человек или </w:t>
      </w:r>
      <w:r w:rsidR="0035321E" w:rsidRPr="005A0D65">
        <w:rPr>
          <w:rFonts w:ascii="Times New Roman" w:hAnsi="Times New Roman" w:cs="Times New Roman"/>
        </w:rPr>
        <w:t>6,</w:t>
      </w:r>
      <w:r w:rsidR="00D11FC2">
        <w:rPr>
          <w:rFonts w:ascii="Times New Roman" w:hAnsi="Times New Roman" w:cs="Times New Roman"/>
        </w:rPr>
        <w:t>4</w:t>
      </w:r>
      <w:r w:rsidRPr="005A0D65">
        <w:rPr>
          <w:rFonts w:ascii="Times New Roman" w:hAnsi="Times New Roman" w:cs="Times New Roman"/>
        </w:rPr>
        <w:t xml:space="preserve">% </w:t>
      </w:r>
      <w:r w:rsidRPr="0035321E">
        <w:rPr>
          <w:rFonts w:ascii="Times New Roman" w:hAnsi="Times New Roman" w:cs="Times New Roman"/>
        </w:rPr>
        <w:t>от общей численности гражданских служащих).</w:t>
      </w:r>
      <w:r w:rsidRPr="008A05BE">
        <w:rPr>
          <w:rFonts w:ascii="Times New Roman" w:hAnsi="Times New Roman" w:cs="Times New Roman"/>
        </w:rPr>
        <w:t xml:space="preserve"> Штаты должностей </w:t>
      </w:r>
      <w:r w:rsidR="002C2C60" w:rsidRPr="008A05BE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гражданской службы центральных аппаратов были укомплектованы на </w:t>
      </w:r>
      <w:r w:rsidR="0068202D" w:rsidRPr="005A0D65">
        <w:rPr>
          <w:rFonts w:ascii="Times New Roman" w:hAnsi="Times New Roman" w:cs="Times New Roman"/>
        </w:rPr>
        <w:t>8</w:t>
      </w:r>
      <w:r w:rsidR="00D11FC2">
        <w:rPr>
          <w:rFonts w:ascii="Times New Roman" w:hAnsi="Times New Roman" w:cs="Times New Roman"/>
        </w:rPr>
        <w:t>2,9</w:t>
      </w:r>
      <w:r w:rsidRPr="005A0D65">
        <w:rPr>
          <w:rFonts w:ascii="Times New Roman" w:hAnsi="Times New Roman" w:cs="Times New Roman"/>
        </w:rPr>
        <w:t xml:space="preserve">%. </w:t>
      </w:r>
      <w:r w:rsidRPr="008A05BE">
        <w:rPr>
          <w:rFonts w:ascii="Times New Roman" w:hAnsi="Times New Roman" w:cs="Times New Roman"/>
        </w:rPr>
        <w:t xml:space="preserve">Гражданские служащие, </w:t>
      </w:r>
      <w:r w:rsidR="006E36FF" w:rsidRPr="008A05BE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работающие в центральных аппаратах федеральных государственных органов, составляют </w:t>
      </w:r>
      <w:r w:rsidR="003E1D68" w:rsidRPr="005A0D65">
        <w:rPr>
          <w:rFonts w:ascii="Times New Roman" w:hAnsi="Times New Roman" w:cs="Times New Roman"/>
        </w:rPr>
        <w:t>7</w:t>
      </w:r>
      <w:r w:rsidR="00D11FC2">
        <w:rPr>
          <w:rFonts w:ascii="Times New Roman" w:hAnsi="Times New Roman" w:cs="Times New Roman"/>
        </w:rPr>
        <w:t>5,1</w:t>
      </w:r>
      <w:r w:rsidRPr="005A0D65">
        <w:rPr>
          <w:rFonts w:ascii="Times New Roman" w:hAnsi="Times New Roman" w:cs="Times New Roman"/>
        </w:rPr>
        <w:t xml:space="preserve">% </w:t>
      </w:r>
      <w:r w:rsidR="006E36FF" w:rsidRPr="003E1D68">
        <w:rPr>
          <w:rFonts w:ascii="Times New Roman" w:hAnsi="Times New Roman" w:cs="Times New Roman"/>
        </w:rPr>
        <w:br/>
      </w:r>
      <w:r w:rsidRPr="003E1D68">
        <w:rPr>
          <w:rFonts w:ascii="Times New Roman" w:hAnsi="Times New Roman" w:cs="Times New Roman"/>
        </w:rPr>
        <w:t>от общей численности работников этих учреждений</w:t>
      </w:r>
      <w:r w:rsidR="00C05872">
        <w:rPr>
          <w:rFonts w:ascii="Times New Roman" w:hAnsi="Times New Roman" w:cs="Times New Roman"/>
          <w:vertAlign w:val="superscript"/>
        </w:rPr>
        <w:t>3)</w:t>
      </w:r>
      <w:r w:rsidRPr="003E1D68">
        <w:rPr>
          <w:rFonts w:ascii="Times New Roman" w:hAnsi="Times New Roman" w:cs="Times New Roman"/>
        </w:rPr>
        <w:t>.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05BE">
        <w:rPr>
          <w:rFonts w:ascii="Times New Roman" w:hAnsi="Times New Roman" w:cs="Times New Roman"/>
        </w:rPr>
        <w:t xml:space="preserve">Среднемесячная заработная плата гражданских служащих в государственных органах </w:t>
      </w:r>
      <w:r w:rsidRPr="008A05BE">
        <w:rPr>
          <w:rFonts w:ascii="Times New Roman" w:hAnsi="Times New Roman" w:cs="Times New Roman"/>
        </w:rPr>
        <w:br/>
        <w:t xml:space="preserve">Российской Федерации в </w:t>
      </w:r>
      <w:r w:rsidRPr="005A0D65">
        <w:rPr>
          <w:rFonts w:ascii="Times New Roman" w:hAnsi="Times New Roman" w:cs="Times New Roman"/>
        </w:rPr>
        <w:t>202</w:t>
      </w:r>
      <w:r w:rsidR="00D11FC2">
        <w:rPr>
          <w:rFonts w:ascii="Times New Roman" w:hAnsi="Times New Roman" w:cs="Times New Roman"/>
        </w:rPr>
        <w:t>2</w:t>
      </w:r>
      <w:r w:rsidRPr="005A0D65">
        <w:rPr>
          <w:rStyle w:val="FontStyle12"/>
          <w:sz w:val="22"/>
          <w:szCs w:val="22"/>
        </w:rPr>
        <w:t> </w:t>
      </w:r>
      <w:r w:rsidRPr="005A0D65">
        <w:rPr>
          <w:rFonts w:ascii="Times New Roman" w:hAnsi="Times New Roman" w:cs="Times New Roman"/>
        </w:rPr>
        <w:t xml:space="preserve">г. </w:t>
      </w:r>
      <w:r w:rsidRPr="008A05BE">
        <w:rPr>
          <w:rFonts w:ascii="Times New Roman" w:hAnsi="Times New Roman" w:cs="Times New Roman"/>
        </w:rPr>
        <w:t xml:space="preserve">составила </w:t>
      </w:r>
      <w:r w:rsidR="00312744" w:rsidRPr="005A0D65">
        <w:rPr>
          <w:rFonts w:ascii="Times New Roman" w:hAnsi="Times New Roman" w:cs="Times New Roman"/>
        </w:rPr>
        <w:t>7</w:t>
      </w:r>
      <w:r w:rsidR="00D11FC2">
        <w:rPr>
          <w:rFonts w:ascii="Times New Roman" w:hAnsi="Times New Roman" w:cs="Times New Roman"/>
        </w:rPr>
        <w:t>9,8</w:t>
      </w:r>
      <w:r w:rsidR="00312744" w:rsidRPr="005A0D65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</w:rPr>
        <w:t xml:space="preserve">тыс. рублей. </w:t>
      </w:r>
      <w:r w:rsidRPr="008A05BE">
        <w:rPr>
          <w:rStyle w:val="FontStyle12"/>
          <w:sz w:val="22"/>
          <w:szCs w:val="22"/>
        </w:rPr>
        <w:t xml:space="preserve">Среднемесячная начисленная заработная плата </w:t>
      </w:r>
      <w:r w:rsidRPr="008A05BE">
        <w:rPr>
          <w:rStyle w:val="FontStyle13"/>
          <w:i w:val="0"/>
          <w:sz w:val="22"/>
        </w:rPr>
        <w:t>гражданских служащих</w:t>
      </w:r>
      <w:r w:rsidRPr="008A05BE">
        <w:rPr>
          <w:rStyle w:val="FontStyle13"/>
          <w:sz w:val="22"/>
        </w:rPr>
        <w:t xml:space="preserve"> </w:t>
      </w:r>
      <w:r w:rsidRPr="008A05BE">
        <w:rPr>
          <w:rStyle w:val="FontStyle12"/>
          <w:sz w:val="22"/>
          <w:szCs w:val="22"/>
        </w:rPr>
        <w:t>в центральных аппаратах</w:t>
      </w:r>
      <w:r w:rsidRPr="008A05BE">
        <w:rPr>
          <w:rStyle w:val="FontStyle12"/>
          <w:b/>
          <w:sz w:val="22"/>
          <w:szCs w:val="22"/>
        </w:rPr>
        <w:t xml:space="preserve"> </w:t>
      </w:r>
      <w:r w:rsidRPr="008A05BE">
        <w:rPr>
          <w:rStyle w:val="FontStyle12"/>
          <w:sz w:val="22"/>
          <w:szCs w:val="22"/>
        </w:rPr>
        <w:t xml:space="preserve">федеральных государственных органов </w:t>
      </w:r>
      <w:r w:rsidR="00B53044">
        <w:rPr>
          <w:rStyle w:val="FontStyle12"/>
          <w:sz w:val="22"/>
          <w:szCs w:val="22"/>
        </w:rPr>
        <w:br/>
      </w:r>
      <w:r w:rsidRPr="008A05BE">
        <w:rPr>
          <w:rStyle w:val="FontStyle12"/>
          <w:sz w:val="22"/>
          <w:szCs w:val="22"/>
        </w:rPr>
        <w:t xml:space="preserve">составила </w:t>
      </w:r>
      <w:r w:rsidR="00312744" w:rsidRPr="005A0D65">
        <w:rPr>
          <w:rStyle w:val="FontStyle12"/>
          <w:sz w:val="22"/>
          <w:szCs w:val="22"/>
        </w:rPr>
        <w:t>1</w:t>
      </w:r>
      <w:r w:rsidR="00D11FC2">
        <w:rPr>
          <w:rStyle w:val="FontStyle12"/>
          <w:sz w:val="22"/>
          <w:szCs w:val="22"/>
        </w:rPr>
        <w:t>97,0</w:t>
      </w:r>
      <w:r w:rsidR="00312744" w:rsidRPr="005A0D65">
        <w:rPr>
          <w:rStyle w:val="FontStyle12"/>
          <w:sz w:val="22"/>
          <w:szCs w:val="22"/>
        </w:rPr>
        <w:t xml:space="preserve"> </w:t>
      </w:r>
      <w:r w:rsidRPr="008A05BE">
        <w:rPr>
          <w:rStyle w:val="FontStyle12"/>
          <w:sz w:val="22"/>
          <w:szCs w:val="22"/>
        </w:rPr>
        <w:t xml:space="preserve">тыс. рублей. </w:t>
      </w:r>
      <w:r w:rsidRPr="008A05BE">
        <w:rPr>
          <w:rFonts w:ascii="Times New Roman" w:hAnsi="Times New Roman" w:cs="Times New Roman"/>
        </w:rPr>
        <w:t>На</w:t>
      </w:r>
      <w:r w:rsidRPr="008A05BE">
        <w:rPr>
          <w:rFonts w:ascii="Times New Roman" w:hAnsi="Times New Roman" w:cs="Times New Roman"/>
          <w:i/>
        </w:rPr>
        <w:t xml:space="preserve"> </w:t>
      </w:r>
      <w:r w:rsidRPr="008A05BE">
        <w:rPr>
          <w:rFonts w:ascii="Times New Roman" w:hAnsi="Times New Roman" w:cs="Times New Roman"/>
        </w:rPr>
        <w:t>региональном уровне среднемесячная заработная плата гражданских служащих в федер</w:t>
      </w:r>
      <w:r w:rsidR="00CC4EC0">
        <w:rPr>
          <w:rFonts w:ascii="Times New Roman" w:hAnsi="Times New Roman" w:cs="Times New Roman"/>
        </w:rPr>
        <w:t xml:space="preserve">альных государственных органах </w:t>
      </w:r>
      <w:r w:rsidR="00CC4EC0" w:rsidRPr="00057E30">
        <w:rPr>
          <w:rFonts w:ascii="Times New Roman" w:hAnsi="Times New Roman" w:cs="Times New Roman"/>
        </w:rPr>
        <w:t>составила</w:t>
      </w:r>
      <w:r w:rsidRPr="00057E30">
        <w:rPr>
          <w:rFonts w:ascii="Times New Roman" w:hAnsi="Times New Roman" w:cs="Times New Roman"/>
        </w:rPr>
        <w:t xml:space="preserve"> </w:t>
      </w:r>
      <w:r w:rsidR="00CB133F">
        <w:rPr>
          <w:rFonts w:ascii="Times New Roman" w:hAnsi="Times New Roman" w:cs="Times New Roman"/>
        </w:rPr>
        <w:t>61,5</w:t>
      </w:r>
      <w:r w:rsidR="00312744" w:rsidRPr="005A0D65">
        <w:rPr>
          <w:rFonts w:ascii="Times New Roman" w:hAnsi="Times New Roman" w:cs="Times New Roman"/>
        </w:rPr>
        <w:t xml:space="preserve"> </w:t>
      </w:r>
      <w:r w:rsidR="006E36FF" w:rsidRPr="008A05BE">
        <w:rPr>
          <w:rFonts w:ascii="Times New Roman" w:hAnsi="Times New Roman" w:cs="Times New Roman"/>
        </w:rPr>
        <w:t>тыс. рублей,</w:t>
      </w:r>
      <w:r w:rsidR="00333AED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</w:rPr>
        <w:t xml:space="preserve">в государственных </w:t>
      </w:r>
      <w:r w:rsidR="00B53044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органах субъектов Российской Федерации – </w:t>
      </w:r>
      <w:r w:rsidR="00CB133F">
        <w:rPr>
          <w:rFonts w:ascii="Times New Roman" w:hAnsi="Times New Roman" w:cs="Times New Roman"/>
        </w:rPr>
        <w:t>91,1</w:t>
      </w:r>
      <w:r w:rsidR="00312744" w:rsidRPr="005A0D65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</w:rPr>
        <w:t xml:space="preserve">тыс. рублей. Среднемесячная заработная плата </w:t>
      </w:r>
      <w:r w:rsidRPr="008A05BE">
        <w:rPr>
          <w:rFonts w:ascii="Times New Roman" w:hAnsi="Times New Roman" w:cs="Times New Roman"/>
          <w:i/>
        </w:rPr>
        <w:t>муниц</w:t>
      </w:r>
      <w:r w:rsidRPr="008A05BE">
        <w:rPr>
          <w:rFonts w:ascii="Times New Roman" w:hAnsi="Times New Roman" w:cs="Times New Roman"/>
          <w:i/>
        </w:rPr>
        <w:t>и</w:t>
      </w:r>
      <w:r w:rsidRPr="008A05BE">
        <w:rPr>
          <w:rFonts w:ascii="Times New Roman" w:hAnsi="Times New Roman" w:cs="Times New Roman"/>
          <w:i/>
        </w:rPr>
        <w:t>пальных служащих</w:t>
      </w:r>
      <w:r w:rsidRPr="008A05BE">
        <w:rPr>
          <w:rFonts w:ascii="Times New Roman" w:hAnsi="Times New Roman" w:cs="Times New Roman"/>
        </w:rPr>
        <w:t xml:space="preserve"> составила </w:t>
      </w:r>
      <w:r w:rsidR="00CB133F">
        <w:rPr>
          <w:rFonts w:ascii="Times New Roman" w:hAnsi="Times New Roman" w:cs="Times New Roman"/>
        </w:rPr>
        <w:t>58,3</w:t>
      </w:r>
      <w:r w:rsidR="00312744" w:rsidRPr="005A0D65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</w:rPr>
        <w:t>тыс. рублей.</w:t>
      </w:r>
    </w:p>
    <w:p w:rsidR="002169C6" w:rsidRDefault="002169C6" w:rsidP="00C05872">
      <w:pPr>
        <w:spacing w:before="120" w:after="0" w:line="312" w:lineRule="auto"/>
        <w:ind w:firstLine="709"/>
        <w:jc w:val="both"/>
        <w:rPr>
          <w:rStyle w:val="20"/>
          <w:b w:val="0"/>
          <w:color w:val="auto"/>
          <w:sz w:val="22"/>
          <w:szCs w:val="22"/>
        </w:rPr>
      </w:pPr>
      <w:proofErr w:type="gramStart"/>
      <w:r w:rsidRPr="008A05BE">
        <w:rPr>
          <w:rStyle w:val="20"/>
          <w:b w:val="0"/>
          <w:color w:val="auto"/>
          <w:sz w:val="22"/>
          <w:szCs w:val="22"/>
        </w:rPr>
        <w:t xml:space="preserve">В состав фонда заработной платы гражданских </w:t>
      </w:r>
      <w:r w:rsidR="00994771" w:rsidRPr="008A05BE">
        <w:rPr>
          <w:rStyle w:val="20"/>
          <w:b w:val="0"/>
          <w:color w:val="auto"/>
          <w:sz w:val="22"/>
          <w:szCs w:val="22"/>
        </w:rPr>
        <w:t xml:space="preserve">и муниципальных </w:t>
      </w:r>
      <w:r w:rsidRPr="008A05BE">
        <w:rPr>
          <w:rStyle w:val="20"/>
          <w:b w:val="0"/>
          <w:color w:val="auto"/>
          <w:sz w:val="22"/>
          <w:szCs w:val="22"/>
        </w:rPr>
        <w:t xml:space="preserve">служащих включаются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все начисленные работникам суммы оплаты труда в денежной и неденежной формах (с учетом налога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на доходы физических лиц и других удержаний в соответствии с законодательством Российской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Федерации) за отработанное и неотработанное время, компенсационные выплаты, связанные </w:t>
      </w:r>
      <w:r w:rsidR="00761FC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с условиями труда и режимом работы, доплаты и надбавки к должностным окладам, премии,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312744">
        <w:rPr>
          <w:rStyle w:val="20"/>
          <w:b w:val="0"/>
          <w:color w:val="auto"/>
          <w:sz w:val="22"/>
          <w:szCs w:val="22"/>
        </w:rPr>
        <w:t>единовременные поощрительные</w:t>
      </w:r>
      <w:proofErr w:type="gramEnd"/>
      <w:r w:rsidRPr="00312744">
        <w:rPr>
          <w:rStyle w:val="20"/>
          <w:b w:val="0"/>
          <w:color w:val="auto"/>
          <w:sz w:val="22"/>
          <w:szCs w:val="22"/>
        </w:rPr>
        <w:t xml:space="preserve"> и другие выплаты, имеющие систематический характер.</w:t>
      </w:r>
    </w:p>
    <w:p w:rsidR="00635655" w:rsidRDefault="00635655">
      <w:pPr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br w:type="page"/>
      </w:r>
    </w:p>
    <w:p w:rsidR="00FF25C6" w:rsidRPr="005A0D65" w:rsidRDefault="00FF25C6" w:rsidP="00BB5C30">
      <w:pPr>
        <w:spacing w:after="0" w:line="240" w:lineRule="auto"/>
        <w:jc w:val="center"/>
        <w:rPr>
          <w:rStyle w:val="20"/>
          <w:color w:val="auto"/>
          <w:sz w:val="24"/>
          <w:szCs w:val="24"/>
        </w:rPr>
      </w:pPr>
      <w:r w:rsidRPr="000145B1">
        <w:rPr>
          <w:rStyle w:val="20"/>
          <w:sz w:val="24"/>
          <w:szCs w:val="24"/>
        </w:rPr>
        <w:lastRenderedPageBreak/>
        <w:t xml:space="preserve">Численность, укомплектованность должностей </w:t>
      </w:r>
      <w:r w:rsidR="00BB5C30"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>и среднемесячная начисленная заработн</w:t>
      </w:r>
      <w:r>
        <w:rPr>
          <w:rStyle w:val="20"/>
          <w:sz w:val="24"/>
          <w:szCs w:val="24"/>
        </w:rPr>
        <w:t>ая</w:t>
      </w:r>
      <w:r w:rsidRPr="000145B1">
        <w:rPr>
          <w:rStyle w:val="20"/>
          <w:sz w:val="24"/>
          <w:szCs w:val="24"/>
        </w:rPr>
        <w:t xml:space="preserve"> плата гражданских </w:t>
      </w:r>
      <w:r w:rsidR="00BB5C30"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 xml:space="preserve">и муниципальных служащих государственных органов </w:t>
      </w:r>
      <w:r w:rsidR="00BB5C30" w:rsidRPr="000145B1">
        <w:rPr>
          <w:rStyle w:val="20"/>
          <w:sz w:val="24"/>
          <w:szCs w:val="24"/>
        </w:rPr>
        <w:t>Российской Федерации</w:t>
      </w:r>
      <w:r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 xml:space="preserve">и органов местного самоуправления </w:t>
      </w:r>
      <w:r w:rsidR="00BB5C30" w:rsidRPr="000145B1">
        <w:rPr>
          <w:rStyle w:val="20"/>
          <w:sz w:val="24"/>
          <w:szCs w:val="24"/>
        </w:rPr>
        <w:t>по</w:t>
      </w:r>
      <w:r w:rsidR="00BB5C30" w:rsidRPr="00BB4253">
        <w:rPr>
          <w:rStyle w:val="20"/>
          <w:color w:val="auto"/>
          <w:sz w:val="24"/>
          <w:szCs w:val="24"/>
        </w:rPr>
        <w:t xml:space="preserve"> </w:t>
      </w:r>
      <w:r w:rsidR="00BB5C30" w:rsidRPr="003101E8">
        <w:rPr>
          <w:rStyle w:val="20"/>
          <w:color w:val="auto"/>
          <w:sz w:val="24"/>
          <w:szCs w:val="24"/>
        </w:rPr>
        <w:t>ветвям власти и уровням управления</w:t>
      </w:r>
      <w:r w:rsidRPr="003101E8">
        <w:rPr>
          <w:rStyle w:val="20"/>
          <w:color w:val="auto"/>
          <w:sz w:val="24"/>
          <w:szCs w:val="24"/>
        </w:rPr>
        <w:br/>
      </w:r>
      <w:r w:rsidR="006F6EDD" w:rsidRPr="003101E8">
        <w:rPr>
          <w:rStyle w:val="20"/>
          <w:color w:val="auto"/>
          <w:sz w:val="24"/>
          <w:szCs w:val="24"/>
        </w:rPr>
        <w:t>за 202</w:t>
      </w:r>
      <w:r w:rsidR="009B054C" w:rsidRPr="003101E8">
        <w:rPr>
          <w:rStyle w:val="20"/>
          <w:color w:val="auto"/>
          <w:sz w:val="24"/>
          <w:szCs w:val="24"/>
        </w:rPr>
        <w:t>2</w:t>
      </w:r>
      <w:r w:rsidRPr="003101E8">
        <w:rPr>
          <w:rStyle w:val="20"/>
          <w:color w:val="auto"/>
          <w:sz w:val="24"/>
          <w:szCs w:val="24"/>
        </w:rPr>
        <w:t xml:space="preserve"> год</w:t>
      </w:r>
      <w:proofErr w:type="gramStart"/>
      <w:r w:rsidR="008F6921" w:rsidRPr="003101E8">
        <w:rPr>
          <w:rStyle w:val="20"/>
          <w:b w:val="0"/>
          <w:color w:val="auto"/>
          <w:sz w:val="24"/>
          <w:szCs w:val="24"/>
          <w:vertAlign w:val="superscript"/>
        </w:rPr>
        <w:t>1</w:t>
      </w:r>
      <w:proofErr w:type="gramEnd"/>
      <w:r w:rsidR="008F6921" w:rsidRPr="003101E8">
        <w:rPr>
          <w:rStyle w:val="20"/>
          <w:b w:val="0"/>
          <w:color w:val="auto"/>
          <w:sz w:val="24"/>
          <w:szCs w:val="24"/>
          <w:vertAlign w:val="superscript"/>
        </w:rPr>
        <w:t>)</w:t>
      </w:r>
    </w:p>
    <w:p w:rsidR="00FF25C6" w:rsidRDefault="00FF25C6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79"/>
        <w:gridCol w:w="1134"/>
        <w:gridCol w:w="1275"/>
        <w:gridCol w:w="1134"/>
        <w:gridCol w:w="833"/>
        <w:gridCol w:w="1134"/>
      </w:tblGrid>
      <w:tr w:rsidR="00FF25C6" w:rsidRPr="00761FCF" w:rsidTr="00A800DE">
        <w:trPr>
          <w:trHeight w:val="420"/>
          <w:tblHeader/>
          <w:jc w:val="center"/>
        </w:trPr>
        <w:tc>
          <w:tcPr>
            <w:tcW w:w="43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F25C6" w:rsidRPr="00761FCF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</w:tcPr>
          <w:p w:rsidR="00FF25C6" w:rsidRPr="005A0D65" w:rsidRDefault="00FF25C6" w:rsidP="009B054C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0D65">
              <w:rPr>
                <w:rFonts w:ascii="Times New Roman" w:hAnsi="Times New Roman" w:cs="Times New Roman"/>
                <w:bCs/>
                <w:i/>
              </w:rPr>
              <w:t>Численность работн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и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ков списочного состава </w:t>
            </w:r>
            <w:proofErr w:type="gramStart"/>
            <w:r w:rsidRPr="005A0D65">
              <w:rPr>
                <w:rFonts w:ascii="Times New Roman" w:hAnsi="Times New Roman" w:cs="Times New Roman"/>
                <w:bCs/>
                <w:i/>
              </w:rPr>
              <w:t>на конец</w:t>
            </w:r>
            <w:proofErr w:type="gramEnd"/>
            <w:r w:rsidRPr="005A0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F75315" w:rsidRPr="005A0D65">
              <w:rPr>
                <w:rFonts w:ascii="Times New Roman" w:hAnsi="Times New Roman" w:cs="Times New Roman"/>
                <w:bCs/>
                <w:i/>
              </w:rPr>
              <w:t>202</w:t>
            </w:r>
            <w:r w:rsidR="009B054C">
              <w:rPr>
                <w:rFonts w:ascii="Times New Roman" w:hAnsi="Times New Roman" w:cs="Times New Roman"/>
                <w:bCs/>
                <w:i/>
              </w:rPr>
              <w:t>2</w:t>
            </w:r>
            <w:r w:rsidR="00BB5C30" w:rsidRPr="005A0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г</w:t>
            </w:r>
            <w:r w:rsidR="002A72AA" w:rsidRPr="005A0D6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F25C6" w:rsidRPr="005A0D65" w:rsidRDefault="00FF25C6" w:rsidP="00A800DE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0D65">
              <w:rPr>
                <w:rFonts w:ascii="Times New Roman" w:hAnsi="Times New Roman" w:cs="Times New Roman"/>
                <w:bCs/>
                <w:i/>
              </w:rPr>
              <w:t>Укомпле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к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това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н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ность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  <w:t>на конец отчетного года, %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F25C6" w:rsidRPr="005A0D65" w:rsidRDefault="00FF25C6" w:rsidP="009B054C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0D65">
              <w:rPr>
                <w:rFonts w:ascii="Times New Roman" w:hAnsi="Times New Roman" w:cs="Times New Roman"/>
                <w:bCs/>
                <w:i/>
              </w:rPr>
              <w:t xml:space="preserve">Среднемесячная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  <w:t xml:space="preserve">заработная плата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</w:r>
            <w:r w:rsidR="00F75315" w:rsidRPr="005A0D65">
              <w:rPr>
                <w:rFonts w:ascii="Times New Roman" w:hAnsi="Times New Roman" w:cs="Times New Roman"/>
                <w:bCs/>
                <w:i/>
              </w:rPr>
              <w:t>за 202</w:t>
            </w:r>
            <w:r w:rsidR="009B054C">
              <w:rPr>
                <w:rFonts w:ascii="Times New Roman" w:hAnsi="Times New Roman" w:cs="Times New Roman"/>
                <w:bCs/>
                <w:i/>
              </w:rPr>
              <w:t>2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 г</w:t>
            </w:r>
            <w:r w:rsidR="002A72AA" w:rsidRPr="005A0D6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FF25C6" w:rsidRPr="00761FCF" w:rsidTr="00A800DE">
        <w:trPr>
          <w:tblHeader/>
          <w:jc w:val="center"/>
        </w:trPr>
        <w:tc>
          <w:tcPr>
            <w:tcW w:w="43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F25C6" w:rsidRPr="00761FCF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тыс.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человек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в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% </w:t>
            </w: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br/>
              <w:t>предыд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у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щему году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тыс.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рублей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в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% </w:t>
            </w: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предыд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у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щему году</w:t>
            </w:r>
          </w:p>
        </w:tc>
      </w:tr>
      <w:tr w:rsidR="00D254C8" w:rsidRPr="00002211" w:rsidTr="00850DB4">
        <w:trPr>
          <w:jc w:val="center"/>
        </w:trPr>
        <w:tc>
          <w:tcPr>
            <w:tcW w:w="4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4C8" w:rsidRPr="00057E30" w:rsidRDefault="00D254C8" w:rsidP="00A800DE">
            <w:pPr>
              <w:spacing w:before="120" w:line="200" w:lineRule="exac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  <w:b/>
                <w:bCs/>
              </w:rPr>
              <w:t>В государственных органах, в органах местного самоуправления и избирател</w:t>
            </w:r>
            <w:r w:rsidRPr="00057E30">
              <w:rPr>
                <w:rFonts w:ascii="Times New Roman" w:hAnsi="Times New Roman" w:cs="Times New Roman"/>
                <w:b/>
                <w:bCs/>
              </w:rPr>
              <w:t>ь</w:t>
            </w:r>
            <w:r w:rsidRPr="00057E30">
              <w:rPr>
                <w:rFonts w:ascii="Times New Roman" w:hAnsi="Times New Roman" w:cs="Times New Roman"/>
                <w:b/>
                <w:bCs/>
              </w:rPr>
              <w:t xml:space="preserve">ных комиссиях </w:t>
            </w:r>
            <w:proofErr w:type="spellStart"/>
            <w:r w:rsidRPr="00484788">
              <w:rPr>
                <w:rFonts w:ascii="Times New Roman" w:hAnsi="Times New Roman" w:cs="Times New Roman"/>
                <w:b/>
                <w:bCs/>
              </w:rPr>
              <w:t>мунципальных</w:t>
            </w:r>
            <w:proofErr w:type="spellEnd"/>
            <w:r w:rsidRPr="00484788">
              <w:rPr>
                <w:rFonts w:ascii="Times New Roman" w:hAnsi="Times New Roman" w:cs="Times New Roman"/>
                <w:b/>
                <w:bCs/>
              </w:rPr>
              <w:t xml:space="preserve"> образ</w:t>
            </w:r>
            <w:r w:rsidRPr="00484788">
              <w:rPr>
                <w:rFonts w:ascii="Times New Roman" w:hAnsi="Times New Roman" w:cs="Times New Roman"/>
                <w:b/>
                <w:bCs/>
              </w:rPr>
              <w:t>о</w:t>
            </w:r>
            <w:r w:rsidRPr="00484788">
              <w:rPr>
                <w:rFonts w:ascii="Times New Roman" w:hAnsi="Times New Roman" w:cs="Times New Roman"/>
                <w:b/>
                <w:bCs/>
              </w:rPr>
              <w:t>ваний  Российской Федерации</w:t>
            </w:r>
            <w:proofErr w:type="gramStart"/>
            <w:r w:rsidR="008F6921"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484788">
              <w:rPr>
                <w:rFonts w:ascii="Times New Roman" w:hAnsi="Times New Roman" w:cs="Times New Roman"/>
                <w:bCs/>
              </w:rPr>
              <w:t xml:space="preserve"> </w:t>
            </w:r>
            <w:r w:rsidRPr="00484788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8F1BA6" w:rsidRDefault="006878C8" w:rsidP="003101E8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vertAlign w:val="superscript"/>
              </w:rPr>
            </w:pPr>
            <w:r w:rsidRPr="00057E30">
              <w:rPr>
                <w:rFonts w:ascii="Times New Roman" w:hAnsi="Times New Roman" w:cs="Times New Roman"/>
                <w:b/>
              </w:rPr>
              <w:t>921,</w:t>
            </w:r>
            <w:r w:rsidRPr="00057E3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1D7AB0" w:rsidP="00CC4EC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057E30">
              <w:rPr>
                <w:rFonts w:ascii="Times New Roman" w:hAnsi="Times New Roman" w:cs="Times New Roman"/>
                <w:b/>
              </w:rPr>
              <w:t>99,</w:t>
            </w:r>
            <w:r w:rsidR="00CC4EC0" w:rsidRPr="00057E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1D7AB0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057E30">
              <w:rPr>
                <w:rFonts w:ascii="Times New Roman" w:hAnsi="Times New Roman" w:cs="Times New Roman"/>
                <w:b/>
              </w:rPr>
              <w:t>91,5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1D7AB0" w:rsidP="008A69F0">
            <w:pPr>
              <w:tabs>
                <w:tab w:val="left" w:pos="601"/>
              </w:tabs>
              <w:spacing w:before="120" w:line="2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057E30">
              <w:rPr>
                <w:rFonts w:ascii="Times New Roman" w:hAnsi="Times New Roman" w:cs="Times New Roman"/>
                <w:b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double" w:sz="4" w:space="0" w:color="auto"/>
            </w:tcBorders>
            <w:vAlign w:val="bottom"/>
          </w:tcPr>
          <w:p w:rsidR="00D254C8" w:rsidRPr="00057E30" w:rsidRDefault="001D7AB0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057E30">
              <w:rPr>
                <w:rFonts w:ascii="Times New Roman" w:hAnsi="Times New Roman" w:cs="Times New Roman"/>
                <w:b/>
              </w:rPr>
              <w:t>109,4</w:t>
            </w:r>
          </w:p>
        </w:tc>
      </w:tr>
      <w:tr w:rsidR="00D254C8" w:rsidRPr="00002211" w:rsidTr="00850DB4">
        <w:trPr>
          <w:jc w:val="center"/>
        </w:trPr>
        <w:tc>
          <w:tcPr>
            <w:tcW w:w="437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254C8" w:rsidRPr="00057E30" w:rsidRDefault="00D254C8" w:rsidP="001A1538">
            <w:pPr>
              <w:spacing w:before="100" w:line="200" w:lineRule="exact"/>
              <w:ind w:left="727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D254C8" w:rsidRPr="00057E30" w:rsidRDefault="00D254C8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D254C8" w:rsidRPr="00057E30" w:rsidRDefault="00D254C8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D254C8" w:rsidRPr="00057E30" w:rsidRDefault="00D254C8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D254C8" w:rsidRPr="00057E30" w:rsidRDefault="00D254C8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D254C8" w:rsidRPr="00057E30" w:rsidRDefault="00D254C8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254C8" w:rsidRPr="00002211" w:rsidTr="00850DB4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54C8" w:rsidRPr="00057E30" w:rsidRDefault="00085743" w:rsidP="00850DB4">
            <w:pPr>
              <w:spacing w:before="100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законодательных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double" w:sz="4" w:space="0" w:color="auto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112,6</w:t>
            </w:r>
          </w:p>
        </w:tc>
      </w:tr>
      <w:tr w:rsidR="00D254C8" w:rsidRPr="00002211" w:rsidTr="00850DB4">
        <w:trPr>
          <w:jc w:val="center"/>
        </w:trPr>
        <w:tc>
          <w:tcPr>
            <w:tcW w:w="4379" w:type="dxa"/>
            <w:tcBorders>
              <w:top w:val="sing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54C8" w:rsidRPr="00057E30" w:rsidRDefault="00D254C8" w:rsidP="00850DB4">
            <w:pPr>
              <w:spacing w:before="100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исполнительн</w:t>
            </w:r>
            <w:r w:rsidR="00085743" w:rsidRPr="00057E30">
              <w:rPr>
                <w:rFonts w:ascii="Times New Roman" w:hAnsi="Times New Roman" w:cs="Times New Roman"/>
              </w:rPr>
              <w:t>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792,7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D254C8" w:rsidRPr="00057E30" w:rsidRDefault="00817569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D254C8" w:rsidRPr="00057E30" w:rsidRDefault="00817569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109,7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057E30" w:rsidRDefault="008E34D7" w:rsidP="00850DB4">
            <w:pPr>
              <w:spacing w:before="100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102,2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057E30" w:rsidRDefault="008E34D7" w:rsidP="00850DB4">
            <w:pPr>
              <w:spacing w:before="100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057E30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057E3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106,9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972852" w:rsidP="00F60650">
            <w:pPr>
              <w:spacing w:before="120" w:line="200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8E34D7" w:rsidRPr="00761FCF">
              <w:rPr>
                <w:rFonts w:ascii="Times New Roman" w:hAnsi="Times New Roman" w:cs="Times New Roman"/>
                <w:b/>
                <w:bCs/>
              </w:rPr>
              <w:t xml:space="preserve"> государственных органах </w:t>
            </w:r>
            <w:r w:rsidR="008E34D7">
              <w:rPr>
                <w:rFonts w:ascii="Times New Roman" w:hAnsi="Times New Roman" w:cs="Times New Roman"/>
                <w:b/>
                <w:bCs/>
              </w:rPr>
              <w:br/>
            </w:r>
            <w:r w:rsidR="008E34D7" w:rsidRPr="00761FCF">
              <w:rPr>
                <w:rFonts w:ascii="Times New Roman" w:hAnsi="Times New Roman" w:cs="Times New Roman"/>
                <w:b/>
                <w:bCs/>
              </w:rPr>
              <w:t xml:space="preserve">Российской </w:t>
            </w:r>
            <w:r w:rsidR="008E34D7" w:rsidRPr="00484788">
              <w:rPr>
                <w:rFonts w:ascii="Times New Roman" w:hAnsi="Times New Roman" w:cs="Times New Roman"/>
                <w:b/>
                <w:bCs/>
              </w:rPr>
              <w:t>Федерации</w:t>
            </w:r>
            <w:proofErr w:type="gramStart"/>
            <w:r w:rsidR="008F6921"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="008E34D7"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="008E34D7" w:rsidRPr="00484788">
              <w:rPr>
                <w:rFonts w:ascii="Times New Roman" w:hAnsi="Times New Roman" w:cs="Times New Roman"/>
                <w:bCs/>
              </w:rPr>
              <w:t xml:space="preserve"> </w:t>
            </w:r>
            <w:r w:rsidR="008E34D7" w:rsidRPr="00484788">
              <w:rPr>
                <w:rFonts w:ascii="Times New Roman" w:hAnsi="Times New Roman" w:cs="Times New Roman"/>
              </w:rPr>
              <w:t xml:space="preserve">- </w:t>
            </w:r>
            <w:r w:rsidR="008E34D7" w:rsidRPr="00761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614337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614337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614337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614337" w:rsidRDefault="008E34D7" w:rsidP="008A69F0">
            <w:pPr>
              <w:tabs>
                <w:tab w:val="left" w:pos="601"/>
              </w:tabs>
              <w:spacing w:before="120" w:line="20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614337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108,6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515,2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08,8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20" w:line="200" w:lineRule="exact"/>
              <w:ind w:left="443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  <w:b/>
                <w:bCs/>
              </w:rPr>
              <w:t xml:space="preserve">в федеральных </w:t>
            </w:r>
            <w:r w:rsidR="00F60650" w:rsidRPr="00484788">
              <w:rPr>
                <w:rFonts w:ascii="Times New Roman" w:hAnsi="Times New Roman" w:cs="Times New Roman"/>
                <w:b/>
                <w:bCs/>
              </w:rPr>
              <w:br/>
            </w:r>
            <w:r w:rsidRPr="00484788">
              <w:rPr>
                <w:rFonts w:ascii="Times New Roman" w:hAnsi="Times New Roman" w:cs="Times New Roman"/>
                <w:b/>
                <w:bCs/>
              </w:rPr>
              <w:t>государственных органах</w:t>
            </w:r>
            <w:proofErr w:type="gramStart"/>
            <w:r w:rsidR="008F6921"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484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788">
              <w:rPr>
                <w:rFonts w:ascii="Times New Roman" w:hAnsi="Times New Roman" w:cs="Times New Roman"/>
                <w:b/>
              </w:rPr>
              <w:t xml:space="preserve">- </w:t>
            </w:r>
            <w:r w:rsidRPr="00484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428,7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20" w:line="20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106,3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8A69F0">
            <w:pPr>
              <w:tabs>
                <w:tab w:val="left" w:pos="601"/>
              </w:tabs>
              <w:spacing w:before="140" w:line="20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8E34D7" w:rsidRPr="00E203E5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547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4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4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>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4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>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4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8E34D7">
            <w:pPr>
              <w:spacing w:before="14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8E34D7" w:rsidRPr="00484788" w:rsidRDefault="008E34D7" w:rsidP="00F60650">
            <w:pPr>
              <w:spacing w:before="120" w:line="200" w:lineRule="exact"/>
              <w:ind w:left="727"/>
              <w:rPr>
                <w:rFonts w:ascii="Times New Roman" w:hAnsi="Times New Roman" w:cs="Times New Roman"/>
                <w:b/>
                <w:bCs/>
                <w:i/>
              </w:rPr>
            </w:pPr>
            <w:r w:rsidRPr="00484788">
              <w:rPr>
                <w:rFonts w:ascii="Times New Roman" w:hAnsi="Times New Roman" w:cs="Times New Roman"/>
                <w:b/>
                <w:bCs/>
                <w:i/>
              </w:rPr>
              <w:t>на федеральном уровне</w:t>
            </w:r>
            <w:proofErr w:type="gramStart"/>
            <w:r w:rsidR="008F6921" w:rsidRPr="0048478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proofErr w:type="gramEnd"/>
            <w:r w:rsidRPr="0048478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)</w:t>
            </w:r>
            <w:r w:rsidRPr="0048478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84788">
              <w:rPr>
                <w:rFonts w:ascii="Times New Roman" w:hAnsi="Times New Roman" w:cs="Times New Roman"/>
                <w:i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40,7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82,9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8A69F0">
            <w:pPr>
              <w:tabs>
                <w:tab w:val="left" w:pos="601"/>
              </w:tabs>
              <w:spacing w:before="120" w:line="200" w:lineRule="exact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112,7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115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E203E5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8E34D7" w:rsidRPr="00E203E5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</w:tr>
      <w:tr w:rsidR="008E34D7" w:rsidRPr="00002211" w:rsidTr="00A800DE">
        <w:trPr>
          <w:trHeight w:val="171"/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BB4253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BB4253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 xml:space="preserve">других государственных </w:t>
            </w:r>
            <w:r w:rsidRPr="00484788">
              <w:rPr>
                <w:rFonts w:ascii="Times New Roman" w:hAnsi="Times New Roman" w:cs="Times New Roman"/>
              </w:rPr>
              <w:br/>
              <w:t>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8E34D7" w:rsidRPr="00484788" w:rsidRDefault="008E34D7" w:rsidP="00F60650">
            <w:pPr>
              <w:spacing w:before="120" w:line="200" w:lineRule="exact"/>
              <w:ind w:left="727"/>
              <w:rPr>
                <w:rFonts w:ascii="Times New Roman" w:hAnsi="Times New Roman" w:cs="Times New Roman"/>
                <w:b/>
                <w:bCs/>
                <w:i/>
              </w:rPr>
            </w:pPr>
            <w:r w:rsidRPr="00484788">
              <w:rPr>
                <w:rFonts w:ascii="Times New Roman" w:hAnsi="Times New Roman" w:cs="Times New Roman"/>
                <w:b/>
                <w:bCs/>
                <w:i/>
              </w:rPr>
              <w:t>на региональном уровне</w:t>
            </w:r>
            <w:proofErr w:type="gramStart"/>
            <w:r w:rsidR="008F6921" w:rsidRPr="0048478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proofErr w:type="gramEnd"/>
            <w:r w:rsidRPr="0048478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)</w:t>
            </w:r>
            <w:r w:rsidRPr="0048478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84788">
              <w:rPr>
                <w:rFonts w:ascii="Times New Roman" w:hAnsi="Times New Roman" w:cs="Times New Roman"/>
                <w:i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387,9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99,1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90,4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E62731" w:rsidRDefault="008E34D7" w:rsidP="008A69F0">
            <w:pPr>
              <w:tabs>
                <w:tab w:val="left" w:pos="601"/>
              </w:tabs>
              <w:spacing w:before="120" w:line="200" w:lineRule="exact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61,5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E62731" w:rsidRDefault="008E34D7" w:rsidP="00A800DE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62731">
              <w:rPr>
                <w:rFonts w:ascii="Times New Roman" w:hAnsi="Times New Roman" w:cs="Times New Roman"/>
                <w:b/>
                <w:i/>
              </w:rPr>
              <w:t>103,1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8E34D7" w:rsidRPr="00484788" w:rsidRDefault="008E34D7" w:rsidP="00F60650">
            <w:pPr>
              <w:spacing w:before="100" w:line="200" w:lineRule="exact"/>
              <w:ind w:left="1152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11162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111620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судебной власти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tabs>
                <w:tab w:val="left" w:pos="601"/>
              </w:tabs>
              <w:spacing w:before="100" w:line="200" w:lineRule="exact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A800DE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8E34D7" w:rsidRPr="00761FCF" w:rsidRDefault="008E34D7" w:rsidP="00F60650">
            <w:pPr>
              <w:spacing w:before="120" w:line="200" w:lineRule="exact"/>
              <w:ind w:left="443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субъектов Российской Федерации</w:t>
            </w:r>
            <w:r w:rsidRPr="00761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202,7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92,9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20" w:line="200" w:lineRule="exact"/>
              <w:ind w:right="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112,5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Pr="002C2C60">
              <w:rPr>
                <w:rFonts w:ascii="Times New Roman" w:hAnsi="Times New Roman" w:cs="Times New Roman"/>
              </w:rPr>
              <w:t xml:space="preserve">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312744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312744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312744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312744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8E34D7" w:rsidRPr="00312744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2500FC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935242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935242">
              <w:rPr>
                <w:rFonts w:ascii="Times New Roman" w:hAnsi="Times New Roman" w:cs="Times New Roman"/>
              </w:rPr>
              <w:t>исполнительной власти</w:t>
            </w:r>
            <w:r w:rsidR="008F6921" w:rsidRPr="0093524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93524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2500FC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271EB3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935242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935242">
              <w:rPr>
                <w:rFonts w:ascii="Times New Roman" w:hAnsi="Times New Roman" w:cs="Times New Roman"/>
              </w:rPr>
              <w:t>судебной власти</w:t>
            </w:r>
            <w:r w:rsidR="008F6921" w:rsidRPr="0093524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93524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1162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2500FC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2417E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8E34D7" w:rsidRPr="00761FCF" w:rsidRDefault="00972852" w:rsidP="006F4F95">
            <w:pPr>
              <w:spacing w:before="120" w:line="200" w:lineRule="exact"/>
              <w:ind w:left="160"/>
              <w:rPr>
                <w:rFonts w:ascii="Times New Roman" w:hAnsi="Times New Roman" w:cs="Times New Roman"/>
                <w:b/>
                <w:bCs/>
              </w:rPr>
            </w:pPr>
            <w:r w:rsidRPr="00484788">
              <w:rPr>
                <w:rFonts w:ascii="Times New Roman" w:hAnsi="Times New Roman" w:cs="Times New Roman"/>
                <w:b/>
                <w:bCs/>
              </w:rPr>
              <w:lastRenderedPageBreak/>
              <w:t>В</w:t>
            </w:r>
            <w:r w:rsidR="008E34D7" w:rsidRPr="00484788">
              <w:rPr>
                <w:rFonts w:ascii="Times New Roman" w:hAnsi="Times New Roman" w:cs="Times New Roman"/>
                <w:b/>
                <w:bCs/>
              </w:rPr>
              <w:t xml:space="preserve"> органах местного самоуправления</w:t>
            </w:r>
            <w:r w:rsidR="006F4F95" w:rsidRPr="00484788">
              <w:rPr>
                <w:rFonts w:ascii="Times New Roman" w:hAnsi="Times New Roman" w:cs="Times New Roman"/>
                <w:b/>
                <w:bCs/>
              </w:rPr>
              <w:t xml:space="preserve">, избирательных комиссиях </w:t>
            </w:r>
            <w:r w:rsidR="006F4F95" w:rsidRPr="00484788">
              <w:rPr>
                <w:rFonts w:ascii="Times New Roman" w:hAnsi="Times New Roman" w:cs="Times New Roman"/>
                <w:b/>
                <w:bCs/>
              </w:rPr>
              <w:br/>
              <w:t>муниципальных образований</w:t>
            </w:r>
            <w:r w:rsidR="00057E30" w:rsidRPr="00484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34D7" w:rsidRPr="00484788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95F8A">
              <w:rPr>
                <w:rFonts w:ascii="Times New Roman" w:hAnsi="Times New Roman" w:cs="Times New Roman"/>
                <w:b/>
              </w:rPr>
              <w:t>289,8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95F8A"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95F8A">
              <w:rPr>
                <w:rFonts w:ascii="Times New Roman" w:hAnsi="Times New Roman" w:cs="Times New Roman"/>
                <w:b/>
              </w:rPr>
              <w:t>93,4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20" w:line="200" w:lineRule="exact"/>
              <w:ind w:right="16"/>
              <w:jc w:val="right"/>
              <w:rPr>
                <w:rFonts w:ascii="Times New Roman" w:hAnsi="Times New Roman" w:cs="Times New Roman"/>
                <w:b/>
              </w:rPr>
            </w:pPr>
            <w:r w:rsidRPr="00795F8A">
              <w:rPr>
                <w:rFonts w:ascii="Times New Roman" w:hAnsi="Times New Roman" w:cs="Times New Roman"/>
                <w:b/>
              </w:rPr>
              <w:t>58,3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95F8A" w:rsidRDefault="008E34D7" w:rsidP="008A69F0">
            <w:pPr>
              <w:spacing w:before="12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795F8A">
              <w:rPr>
                <w:rFonts w:ascii="Times New Roman" w:hAnsi="Times New Roman" w:cs="Times New Roman"/>
                <w:b/>
              </w:rPr>
              <w:t>111,9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E34D7" w:rsidRPr="00761FCF" w:rsidRDefault="008E34D7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в представительных органах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109,0</w:t>
            </w:r>
          </w:p>
        </w:tc>
      </w:tr>
      <w:tr w:rsidR="008E34D7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34D7" w:rsidRPr="00761FCF" w:rsidRDefault="008E34D7" w:rsidP="00A90A5B">
            <w:pPr>
              <w:spacing w:before="100" w:line="200" w:lineRule="exact"/>
              <w:ind w:left="585" w:right="-108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в местных администрациях</w:t>
            </w:r>
            <w:r w:rsidR="00F60650"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 xml:space="preserve">(исполнительно-распорядительных </w:t>
            </w:r>
            <w:r w:rsidR="00F60650">
              <w:rPr>
                <w:rFonts w:ascii="Times New Roman" w:hAnsi="Times New Roman" w:cs="Times New Roman"/>
              </w:rPr>
              <w:br/>
            </w:r>
            <w:r w:rsidR="007C2618">
              <w:rPr>
                <w:rFonts w:ascii="Times New Roman" w:hAnsi="Times New Roman" w:cs="Times New Roman"/>
              </w:rPr>
              <w:t>о</w:t>
            </w:r>
            <w:r w:rsidRPr="00761FCF">
              <w:rPr>
                <w:rFonts w:ascii="Times New Roman" w:hAnsi="Times New Roman" w:cs="Times New Roman"/>
              </w:rPr>
              <w:t>рганах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образований)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auto"/>
            </w:tcBorders>
            <w:vAlign w:val="bottom"/>
          </w:tcPr>
          <w:p w:rsidR="008E34D7" w:rsidRPr="00795F8A" w:rsidRDefault="008E34D7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795F8A">
              <w:rPr>
                <w:rFonts w:ascii="Times New Roman" w:hAnsi="Times New Roman" w:cs="Times New Roman"/>
              </w:rPr>
              <w:t>112,3</w:t>
            </w:r>
          </w:p>
        </w:tc>
      </w:tr>
      <w:tr w:rsidR="000E5285" w:rsidRPr="00002211" w:rsidTr="00A800DE">
        <w:trPr>
          <w:jc w:val="center"/>
        </w:trPr>
        <w:tc>
          <w:tcPr>
            <w:tcW w:w="4379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5285" w:rsidRPr="00F60650" w:rsidRDefault="000E5285" w:rsidP="00F60650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в д</w:t>
            </w:r>
            <w:r w:rsidR="00F60650">
              <w:rPr>
                <w:rFonts w:ascii="Times New Roman" w:hAnsi="Times New Roman" w:cs="Times New Roman"/>
              </w:rPr>
              <w:t xml:space="preserve">ругих органах муниципальных </w:t>
            </w:r>
            <w:r w:rsidR="00F60650">
              <w:rPr>
                <w:rFonts w:ascii="Times New Roman" w:hAnsi="Times New Roman" w:cs="Times New Roman"/>
              </w:rPr>
              <w:br/>
            </w:r>
            <w:r w:rsidRPr="00484788">
              <w:rPr>
                <w:rFonts w:ascii="Times New Roman" w:hAnsi="Times New Roman" w:cs="Times New Roman"/>
              </w:rPr>
              <w:t>образований</w:t>
            </w:r>
            <w:proofErr w:type="gramStart"/>
            <w:r w:rsidR="008F6921"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="00E1108A" w:rsidRPr="0048478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0E5285" w:rsidRPr="00057E30" w:rsidRDefault="00DB065C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0E5285" w:rsidRPr="00057E30" w:rsidRDefault="00DB065C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0E5285" w:rsidRPr="00057E30" w:rsidRDefault="009B6E4E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0E5285" w:rsidRPr="00057E30" w:rsidRDefault="00AD3F54" w:rsidP="008A69F0">
            <w:pPr>
              <w:spacing w:before="100" w:line="200" w:lineRule="exact"/>
              <w:ind w:right="16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auto"/>
            </w:tcBorders>
            <w:vAlign w:val="bottom"/>
          </w:tcPr>
          <w:p w:rsidR="000E5285" w:rsidRPr="00057E30" w:rsidRDefault="00DA3A79" w:rsidP="008A69F0">
            <w:pPr>
              <w:spacing w:before="10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105,2</w:t>
            </w:r>
          </w:p>
        </w:tc>
      </w:tr>
      <w:tr w:rsidR="008E34D7" w:rsidRPr="00761FCF" w:rsidTr="00BF4567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079" w:rsidRPr="00484788" w:rsidRDefault="00224C7D" w:rsidP="003832E7">
            <w:pPr>
              <w:spacing w:before="120"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</w:t>
            </w:r>
            <w:r w:rsidR="008F6921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 </w:t>
            </w:r>
            <w:r w:rsidR="00376367" w:rsidRPr="00484788">
              <w:rPr>
                <w:rFonts w:ascii="Times New Roman" w:hAnsi="Times New Roman" w:cs="Times New Roman"/>
                <w:i/>
                <w:sz w:val="20"/>
              </w:rPr>
      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      </w:r>
          </w:p>
          <w:p w:rsidR="003832E7" w:rsidRPr="00484788" w:rsidRDefault="008F6921" w:rsidP="003832E7">
            <w:pPr>
              <w:spacing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="00224C7D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 </w:t>
            </w:r>
            <w:r w:rsidR="008E34D7" w:rsidRPr="00484788">
              <w:rPr>
                <w:rFonts w:ascii="Times New Roman" w:hAnsi="Times New Roman" w:cs="Times New Roman"/>
                <w:i/>
                <w:sz w:val="20"/>
              </w:rPr>
              <w:t>По Российской Федерации в целом включены данные на федеральном уровне по Администрации Президента Российской Федерации, на региональном уровне – по аппарату полномочных представителей Президента Российской Федерации в федеральных округах. Данные без СВР России, ФСБ России, ФСО России, ГУСП.</w:t>
            </w:r>
          </w:p>
          <w:p w:rsidR="003832E7" w:rsidRPr="00484788" w:rsidRDefault="008F6921" w:rsidP="003832E7">
            <w:pPr>
              <w:spacing w:line="200" w:lineRule="exact"/>
              <w:ind w:right="170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3</w:t>
            </w:r>
            <w:r w:rsidR="008E34D7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  <w:r w:rsidR="00224C7D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 </w:t>
            </w:r>
            <w:proofErr w:type="gramStart"/>
            <w:r w:rsidR="008E34D7" w:rsidRPr="00484788">
              <w:rPr>
                <w:rFonts w:ascii="Times New Roman" w:hAnsi="Times New Roman" w:cs="Times New Roman"/>
                <w:i/>
                <w:sz w:val="20"/>
              </w:rPr>
              <w:t>Начиная с итогов за 2021 год в итоги по органам исполнительной власти включены данные по</w:t>
            </w:r>
            <w:proofErr w:type="gramEnd"/>
            <w:r w:rsidR="008E34D7" w:rsidRPr="00484788">
              <w:rPr>
                <w:rFonts w:ascii="Times New Roman" w:hAnsi="Times New Roman" w:cs="Times New Roman"/>
                <w:i/>
                <w:sz w:val="20"/>
              </w:rPr>
              <w:t xml:space="preserve"> аппаратам по обеспечению деятельности мировых судей в соответствии со структурой органов исполнительной </w:t>
            </w:r>
            <w:r w:rsidR="001017FE" w:rsidRPr="00484788">
              <w:rPr>
                <w:rFonts w:ascii="Times New Roman" w:hAnsi="Times New Roman" w:cs="Times New Roman"/>
                <w:i/>
                <w:sz w:val="20"/>
              </w:rPr>
              <w:br/>
            </w:r>
            <w:r w:rsidR="008E34D7" w:rsidRPr="00484788">
              <w:rPr>
                <w:rFonts w:ascii="Times New Roman" w:hAnsi="Times New Roman" w:cs="Times New Roman"/>
                <w:i/>
                <w:sz w:val="20"/>
              </w:rPr>
              <w:t>власти, которые ранее включались в данные органов судебной власти.</w:t>
            </w:r>
            <w:r w:rsidR="008E34D7" w:rsidRPr="00484788">
              <w:rPr>
                <w:rFonts w:ascii="Times New Roman" w:hAnsi="Times New Roman" w:cs="Times New Roman"/>
                <w:i/>
                <w:strike/>
                <w:sz w:val="20"/>
              </w:rPr>
              <w:t xml:space="preserve"> </w:t>
            </w:r>
          </w:p>
          <w:p w:rsidR="008E34D7" w:rsidRPr="00761FCF" w:rsidRDefault="008F6921" w:rsidP="003101E8">
            <w:pPr>
              <w:spacing w:line="200" w:lineRule="exact"/>
              <w:ind w:right="170"/>
              <w:jc w:val="both"/>
              <w:rPr>
                <w:rFonts w:ascii="Times New Roman" w:hAnsi="Times New Roman" w:cs="Times New Roman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4</w:t>
            </w:r>
            <w:r w:rsidR="008E34D7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  <w:r w:rsidR="00224C7D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 </w:t>
            </w:r>
            <w:r w:rsidR="008E34D7" w:rsidRPr="00484788">
              <w:rPr>
                <w:rFonts w:ascii="Times New Roman" w:hAnsi="Times New Roman" w:cs="Times New Roman"/>
                <w:i/>
                <w:sz w:val="20"/>
              </w:rPr>
              <w:t>Включая контрольно-счетные органы муниципальных образований, иные органы местного самоуправления и избирательные комиссии муниципальных образований.</w:t>
            </w:r>
          </w:p>
        </w:tc>
      </w:tr>
    </w:tbl>
    <w:p w:rsidR="00520DA9" w:rsidRDefault="00520DA9" w:rsidP="00520DA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20DA9" w:rsidRPr="00DA1131" w:rsidRDefault="00520DA9" w:rsidP="00520DA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62D3D" w:rsidRPr="00484788" w:rsidRDefault="00462D3D" w:rsidP="00462D3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Численность работников, замещавших должности гражданских и муниципальных </w:t>
      </w:r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служащих, и укомплектованность этих </w:t>
      </w:r>
      <w:r w:rsidRPr="004847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должностей на региональном уровне </w:t>
      </w:r>
    </w:p>
    <w:p w:rsidR="00462D3D" w:rsidRPr="00484788" w:rsidRDefault="00462D3D" w:rsidP="003E695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847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конец 202</w:t>
      </w:r>
      <w:r w:rsidR="008600EC" w:rsidRPr="004847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Pr="004847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E6955" w:rsidRPr="004847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года</w:t>
      </w:r>
      <w:proofErr w:type="gramStart"/>
      <w:r w:rsidR="00AD53C7" w:rsidRPr="00484788">
        <w:rPr>
          <w:rStyle w:val="20"/>
          <w:b w:val="0"/>
          <w:color w:val="auto"/>
          <w:sz w:val="24"/>
          <w:szCs w:val="24"/>
          <w:vertAlign w:val="superscript"/>
        </w:rPr>
        <w:t>1</w:t>
      </w:r>
      <w:proofErr w:type="gramEnd"/>
      <w:r w:rsidR="00AD53C7" w:rsidRPr="00484788">
        <w:rPr>
          <w:rStyle w:val="20"/>
          <w:b w:val="0"/>
          <w:color w:val="auto"/>
          <w:sz w:val="24"/>
          <w:szCs w:val="24"/>
          <w:vertAlign w:val="superscript"/>
        </w:rPr>
        <w:t>)</w:t>
      </w:r>
    </w:p>
    <w:p w:rsidR="00520DA9" w:rsidRPr="00462D3D" w:rsidRDefault="00520DA9" w:rsidP="00520DA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217"/>
        <w:gridCol w:w="1218"/>
        <w:gridCol w:w="1218"/>
        <w:gridCol w:w="1218"/>
        <w:gridCol w:w="1252"/>
        <w:gridCol w:w="1251"/>
      </w:tblGrid>
      <w:tr w:rsidR="00462D3D" w:rsidRPr="00462D3D" w:rsidTr="000670FA">
        <w:trPr>
          <w:tblHeader/>
          <w:jc w:val="center"/>
        </w:trPr>
        <w:tc>
          <w:tcPr>
            <w:tcW w:w="276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Территориальные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органы федеральных органов исполнител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ной власти</w:t>
            </w:r>
            <w:r w:rsidRPr="00462D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Органы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исполнительной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власти субъектов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Российской Федерации</w:t>
            </w:r>
          </w:p>
        </w:tc>
        <w:tc>
          <w:tcPr>
            <w:tcW w:w="250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62D3D" w:rsidRPr="00795F8A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Органы местного </w:t>
            </w:r>
            <w:r w:rsidRPr="00795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самоуправления </w:t>
            </w:r>
            <w:r w:rsidRPr="00795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с исполнительно-распорядительными функциями</w:t>
            </w:r>
            <w:r w:rsidRPr="00795F8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462D3D" w:rsidRPr="00462D3D" w:rsidTr="000670FA">
        <w:trPr>
          <w:tblHeader/>
          <w:jc w:val="center"/>
        </w:trPr>
        <w:tc>
          <w:tcPr>
            <w:tcW w:w="276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462D3D" w:rsidRPr="00462D3D" w:rsidRDefault="00462D3D" w:rsidP="00462D3D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укомплек-тован-ность, %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укомплек-тован-ность, %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795F8A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62D3D" w:rsidRPr="00795F8A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укомплек-тован-ность, %</w:t>
            </w:r>
          </w:p>
        </w:tc>
      </w:tr>
      <w:tr w:rsidR="009C4DD9" w:rsidRPr="00822417" w:rsidTr="001337CB">
        <w:trPr>
          <w:trHeight w:val="227"/>
          <w:jc w:val="center"/>
        </w:trPr>
        <w:tc>
          <w:tcPr>
            <w:tcW w:w="2763" w:type="dxa"/>
            <w:tcBorders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Российская Федерация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AB67E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297 435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AB67E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89,3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2A53F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185 467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2A53F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92,9</w:t>
            </w:r>
          </w:p>
        </w:tc>
        <w:tc>
          <w:tcPr>
            <w:tcW w:w="125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95F8A" w:rsidRDefault="009C4DD9" w:rsidP="00795F8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795F8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277 </w:t>
            </w:r>
            <w:r w:rsidR="00795F8A" w:rsidRPr="00795F8A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514</w:t>
            </w:r>
          </w:p>
        </w:tc>
        <w:tc>
          <w:tcPr>
            <w:tcW w:w="12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795F8A" w:rsidRDefault="009C4DD9" w:rsidP="009C4DD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95F8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93,5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Центральный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AB67E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77 035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AB67E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2A53F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48 249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2A53F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9C4DD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48 994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9C4DD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Белгородская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3 518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95,0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Брянская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3 072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1 821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Владимирская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1 474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2 503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Воронежская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4 083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2 832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Ивановская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2 022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1 416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2 050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94,3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Калужская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2 290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3 265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Костромская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1 132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1 729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Курская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3 313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Липецкая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2 087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2 504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95,3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6F1561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9 516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5 995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5 629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91,2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Орловская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1 911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1 878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95,6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Рязанская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2 328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1 518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2 954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Смоленская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1 371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2 412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Тамбовская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B67EE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B67E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2 981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2 842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1 485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2 689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90,8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Тульская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2 723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1 919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97,7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Ярославская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2 648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3 323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94,3</w:t>
            </w:r>
          </w:p>
        </w:tc>
      </w:tr>
      <w:tr w:rsidR="009C4DD9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3F1F6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Москва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26 955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20 415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1 674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91,4</w:t>
            </w:r>
          </w:p>
        </w:tc>
      </w:tr>
      <w:tr w:rsidR="009C4DD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3F1F6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Северо-Западный </w:t>
            </w:r>
            <w:r w:rsidRPr="003F1F6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34 256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88,4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20 400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21 960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91,6</w:t>
            </w:r>
          </w:p>
        </w:tc>
      </w:tr>
      <w:tr w:rsidR="009C4DD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3F1F6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Карелия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2 231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1 041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1 101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92,6</w:t>
            </w:r>
          </w:p>
        </w:tc>
      </w:tr>
      <w:tr w:rsidR="009C4DD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Коми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1 328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1 574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88,5</w:t>
            </w:r>
          </w:p>
        </w:tc>
      </w:tr>
      <w:tr w:rsidR="009C4DD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Архангельская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2 996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702BB0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2A53F3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3 728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9C4DD9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C4DD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92,4</w:t>
            </w:r>
          </w:p>
        </w:tc>
      </w:tr>
      <w:tr w:rsidR="009C4DD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D9" w:rsidRPr="00822417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в том числе: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14875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14875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14875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14875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9C4DD9" w:rsidRPr="00A14875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9C4DD9" w:rsidRPr="00A14875" w:rsidRDefault="009C4DD9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Hенецкий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78,9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96,6</w:t>
            </w:r>
          </w:p>
        </w:tc>
      </w:tr>
      <w:tr w:rsidR="00B95F4B" w:rsidRPr="00822417" w:rsidTr="000670FA">
        <w:trPr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Архангельская 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область без авт. округа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2 891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3 630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92,3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Вологодская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2 027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2 322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Калининградская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2 996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1 090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2 279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88,7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Ленинградская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2 293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4 402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Мурманская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1 631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94,2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Новгородская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1 630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94,1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Псковская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1 602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90,3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Санкт-Петербург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12 303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10 073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84,8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Южный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31 133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19 787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36 167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94,0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Адыгея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1 327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97,0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Калмыкия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721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92,5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Крым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3 529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3 994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4 864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86,9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Краснодарский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9 529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4 887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11 674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Астраханская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2 274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1 323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Волгоградская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4 386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2 466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5 673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Ростовская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8 650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3 388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10 836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96,9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Севастополь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2 046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68,4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Северо-Кавказский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15 206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13 143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18 998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95,9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Дагестан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3 627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2 804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3 930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97,9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Ингушетия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671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98,5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Кабардино-Балкарская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1 333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1 640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96,1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Карачаево-Черкесская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1 640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97,8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Республика Северная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Осетия-Алания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1 518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1 336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</w:tr>
      <w:tr w:rsidR="00B95F4B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822417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Чеченская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1 490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2 465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3 064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98,6</w:t>
            </w:r>
          </w:p>
        </w:tc>
      </w:tr>
      <w:tr w:rsidR="00B95F4B" w:rsidRPr="00822417" w:rsidTr="00520DA9">
        <w:trPr>
          <w:trHeight w:val="301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4B" w:rsidRPr="00520DA9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5 247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702BB0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02B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2 807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2A53F3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6 717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B95F4B" w:rsidRPr="00B95F4B" w:rsidRDefault="00B95F4B" w:rsidP="008A69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7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B95F4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93,4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Приволжский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54 499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32 944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795F8A" w:rsidRDefault="00256287" w:rsidP="00795F8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795F8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59 1</w:t>
            </w:r>
            <w:r w:rsidR="00795F8A" w:rsidRPr="00795F8A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19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795F8A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95F8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93,9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Башкортостан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6 003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4 510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7 639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96,6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Марий Эл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1 064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1 570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91,4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Мордовия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1 837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1 865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Республика Татарстан 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6 388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5 034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5 049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91,0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Удмуртская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2 586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1 515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3 054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92,6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Чувашская Республика 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2 219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89,7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Пермский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5 285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6 584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Кировская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3 005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1 713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3 880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Нижегородская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7 102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3 555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795F8A" w:rsidRDefault="00256287" w:rsidP="00795F8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795F8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7 5</w:t>
            </w:r>
            <w:r w:rsidR="00795F8A" w:rsidRPr="00795F8A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54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795F8A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95F8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Оренбургская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3 912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4 592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95,9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Пензенская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2 377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1 501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2 483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96,7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Самарская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5 889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3 682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5 773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95,3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Саратовская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4 315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2 191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5 047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93,0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Ульяновская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1 194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1 810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92,4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Уральский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24 019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16 569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27 704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94,6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Курганская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2 191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80,5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1 704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89,4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8 620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5 886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7 009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96,1</w:t>
            </w:r>
          </w:p>
        </w:tc>
      </w:tr>
      <w:tr w:rsidR="00256287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87" w:rsidRPr="00822417" w:rsidRDefault="00256287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Тюменская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7 332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1569CD" w:rsidRDefault="00256287" w:rsidP="001569C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569C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7 165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A800D3" w:rsidRDefault="00256287" w:rsidP="00A800D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800D3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12 447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56287" w:rsidRPr="00256287" w:rsidRDefault="00256287" w:rsidP="0025628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5628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Ханты-Мансийский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авт. округ-Югра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DE6E19" w:rsidRDefault="002109E9" w:rsidP="00DE6E1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2 732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5 969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94,1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Ямало-Hенецкий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1 233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DE6E19" w:rsidRDefault="002109E9" w:rsidP="00DE6E1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1 823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3 335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96,2</w:t>
            </w:r>
          </w:p>
        </w:tc>
      </w:tr>
      <w:tr w:rsidR="002109E9" w:rsidRPr="00822417" w:rsidTr="000670FA">
        <w:trPr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Тюменская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без авт. округов)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3 324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DE6E19" w:rsidRDefault="002109E9" w:rsidP="00DE6E1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3 143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96,4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Челябинская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5 876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DE6E19" w:rsidRDefault="002109E9" w:rsidP="00DE6E1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2 508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6 544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Сибирский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37 177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21 219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42 253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92,6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Алтай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97,4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Тыва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1 027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99,6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Хакасия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1 283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96,7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Алтайский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4 656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5 516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Красноярский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7 163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3 869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7 705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94,4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Иркутская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5 189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3 849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6 870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94,4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Кемеровская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4 693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2 158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6 540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Новосибирская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6 467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5 991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85,5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3 556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2 470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4 216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2109E9" w:rsidRPr="00822417" w:rsidTr="00520DA9">
        <w:trPr>
          <w:trHeight w:val="32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520DA9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"/>
                <w:szCs w:val="2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2 363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3C4505" w:rsidRDefault="002109E9" w:rsidP="003C450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C450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2 541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91,8</w:t>
            </w:r>
          </w:p>
        </w:tc>
      </w:tr>
      <w:tr w:rsidR="002109E9" w:rsidRPr="00822417" w:rsidTr="00520DA9">
        <w:trPr>
          <w:trHeight w:val="768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lastRenderedPageBreak/>
              <w:t xml:space="preserve">Дальневосточный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24 110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88,2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13 156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22 319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92,7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Бурятия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2 117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2 060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92,1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Саха (Якутия)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3 099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Забайкальский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2 766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1 408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2 706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95,0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Камчатский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672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1 034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88,3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Приморский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5 833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1 658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4 053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Хабаровский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3 930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1 913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3 905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94,2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Амурская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1 411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2 266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Магаданская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82,2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826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Сахалинская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1 740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97,1</w:t>
            </w:r>
          </w:p>
        </w:tc>
      </w:tr>
      <w:tr w:rsidR="002109E9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Еврейская авт.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559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</w:tr>
      <w:tr w:rsidR="002109E9" w:rsidRPr="00822417" w:rsidTr="00AD53C7">
        <w:trPr>
          <w:trHeight w:val="229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E9" w:rsidRPr="00822417" w:rsidRDefault="002109E9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Чукотский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7D7A7A" w:rsidRDefault="002109E9" w:rsidP="007D7A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D7A7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75,6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EF4E60" w:rsidRDefault="002109E9" w:rsidP="00EF4E6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EF4E6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2109E9" w:rsidRPr="002109E9" w:rsidRDefault="002109E9" w:rsidP="002109E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109E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87,6</w:t>
            </w:r>
          </w:p>
        </w:tc>
      </w:tr>
      <w:tr w:rsidR="00AD53C7" w:rsidRPr="00822417" w:rsidTr="008F1BA6">
        <w:trPr>
          <w:trHeight w:val="229"/>
          <w:jc w:val="center"/>
        </w:trPr>
        <w:tc>
          <w:tcPr>
            <w:tcW w:w="10137" w:type="dxa"/>
            <w:gridSpan w:val="7"/>
            <w:tcBorders>
              <w:top w:val="single" w:sz="4" w:space="0" w:color="7F7F7F" w:themeColor="text1" w:themeTint="8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3C7" w:rsidRPr="003101E8" w:rsidRDefault="00AD53C7" w:rsidP="00AD53C7">
            <w:pPr>
              <w:spacing w:before="120" w:line="200" w:lineRule="exact"/>
              <w:ind w:right="17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101E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1) </w:t>
            </w:r>
            <w:r w:rsidRPr="003101E8">
              <w:rPr>
                <w:rFonts w:ascii="Times New Roman" w:hAnsi="Times New Roman" w:cs="Times New Roman"/>
                <w:i/>
                <w:sz w:val="20"/>
              </w:rPr>
              <w:t xml:space="preserve">Без учета статистической информации по Донецкой Народной Республике (ДНР), Луганской Народной </w:t>
            </w:r>
            <w:r w:rsidRPr="003101E8">
              <w:rPr>
                <w:rFonts w:ascii="Times New Roman" w:hAnsi="Times New Roman" w:cs="Times New Roman"/>
                <w:i/>
                <w:sz w:val="20"/>
              </w:rPr>
              <w:br/>
              <w:t>Республике (ЛНР), Запорожской и Херсонской областям.</w:t>
            </w:r>
          </w:p>
        </w:tc>
      </w:tr>
    </w:tbl>
    <w:p w:rsidR="00DA1131" w:rsidRPr="00BB4253" w:rsidRDefault="00DA1131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411B7" w:rsidRDefault="00E411B7" w:rsidP="00E411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417">
        <w:rPr>
          <w:rFonts w:ascii="Times New Roman" w:hAnsi="Times New Roman" w:cs="Times New Roman"/>
        </w:rPr>
        <w:t xml:space="preserve">На региональном уровне </w:t>
      </w:r>
      <w:r w:rsidR="005D4B67">
        <w:rPr>
          <w:rFonts w:ascii="Times New Roman" w:hAnsi="Times New Roman" w:cs="Times New Roman"/>
        </w:rPr>
        <w:t xml:space="preserve">в целом по Российской Федерации заработная плата гражданских </w:t>
      </w:r>
      <w:r w:rsidR="005D4B67">
        <w:rPr>
          <w:rFonts w:ascii="Times New Roman" w:hAnsi="Times New Roman" w:cs="Times New Roman"/>
        </w:rPr>
        <w:br/>
        <w:t xml:space="preserve">служащих </w:t>
      </w:r>
      <w:r w:rsidR="001E63C3">
        <w:rPr>
          <w:rFonts w:ascii="Times New Roman" w:hAnsi="Times New Roman" w:cs="Times New Roman"/>
        </w:rPr>
        <w:t xml:space="preserve">выше </w:t>
      </w:r>
      <w:r w:rsidR="001E63C3" w:rsidRPr="00057E30">
        <w:rPr>
          <w:rFonts w:ascii="Times New Roman" w:hAnsi="Times New Roman" w:cs="Times New Roman"/>
        </w:rPr>
        <w:t>на 42</w:t>
      </w:r>
      <w:r w:rsidR="00F56681" w:rsidRPr="00057E30">
        <w:rPr>
          <w:rFonts w:ascii="Times New Roman" w:hAnsi="Times New Roman" w:cs="Times New Roman"/>
        </w:rPr>
        <w:t>%</w:t>
      </w:r>
      <w:r w:rsidR="00F56681">
        <w:rPr>
          <w:rFonts w:ascii="Times New Roman" w:hAnsi="Times New Roman" w:cs="Times New Roman"/>
        </w:rPr>
        <w:t xml:space="preserve"> в органах исполнительной власти субъектов Российской Федерации </w:t>
      </w:r>
      <w:r w:rsidR="00F56681">
        <w:rPr>
          <w:rFonts w:ascii="Times New Roman" w:hAnsi="Times New Roman" w:cs="Times New Roman"/>
        </w:rPr>
        <w:br/>
      </w:r>
      <w:r w:rsidR="005D4B67">
        <w:rPr>
          <w:rFonts w:ascii="Times New Roman" w:hAnsi="Times New Roman" w:cs="Times New Roman"/>
        </w:rPr>
        <w:t>по сравнению с территориальными органами федеральных органов исполнительной власти.</w:t>
      </w:r>
      <w:r w:rsidRPr="000D53C8">
        <w:rPr>
          <w:rFonts w:ascii="Times New Roman" w:hAnsi="Times New Roman" w:cs="Times New Roman"/>
        </w:rPr>
        <w:t xml:space="preserve"> </w:t>
      </w:r>
    </w:p>
    <w:p w:rsidR="00E411B7" w:rsidRDefault="00E411B7" w:rsidP="00E411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417">
        <w:rPr>
          <w:rFonts w:ascii="Times New Roman" w:hAnsi="Times New Roman" w:cs="Times New Roman"/>
        </w:rPr>
        <w:t xml:space="preserve">Также значительна дифференциация заработной платы гражданских и муниципальных </w:t>
      </w:r>
      <w:r>
        <w:rPr>
          <w:rFonts w:ascii="Times New Roman" w:hAnsi="Times New Roman" w:cs="Times New Roman"/>
        </w:rPr>
        <w:br/>
      </w:r>
      <w:r w:rsidRPr="00822417">
        <w:rPr>
          <w:rFonts w:ascii="Times New Roman" w:hAnsi="Times New Roman" w:cs="Times New Roman"/>
        </w:rPr>
        <w:t>служащих по субъектам Российской Федерации.</w:t>
      </w:r>
    </w:p>
    <w:p w:rsidR="008A69F0" w:rsidRDefault="00F51A91" w:rsidP="001B167A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90204E">
            <wp:extent cx="6387013" cy="3583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76" cy="358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164" w:rsidRPr="003101E8" w:rsidRDefault="001B167A" w:rsidP="00F459BE">
      <w:pPr>
        <w:spacing w:before="120" w:after="0" w:line="240" w:lineRule="auto"/>
        <w:ind w:left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101E8">
        <w:rPr>
          <w:rFonts w:ascii="Times New Roman" w:hAnsi="Times New Roman" w:cs="Times New Roman"/>
          <w:i/>
          <w:sz w:val="20"/>
          <w:vertAlign w:val="superscript"/>
        </w:rPr>
        <w:t>1) </w:t>
      </w:r>
      <w:r w:rsidRPr="003101E8">
        <w:rPr>
          <w:rFonts w:ascii="Times New Roman" w:hAnsi="Times New Roman" w:cs="Times New Roman"/>
          <w:i/>
          <w:sz w:val="20"/>
        </w:rPr>
        <w:t xml:space="preserve">Без учета статистической информации по Донецкой Народной Республике (ДНР), Луганской Народной </w:t>
      </w:r>
      <w:r w:rsidRPr="003101E8">
        <w:rPr>
          <w:rFonts w:ascii="Times New Roman" w:hAnsi="Times New Roman" w:cs="Times New Roman"/>
          <w:i/>
          <w:sz w:val="20"/>
        </w:rPr>
        <w:br/>
        <w:t>Республике (ЛНР), Запорожской и Херсонской областям.</w:t>
      </w:r>
      <w:r w:rsidR="00754164" w:rsidRPr="003101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5F7E86" w:rsidRPr="005F7E86" w:rsidRDefault="005F7E86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7E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Среднемесячная начисленная заработная плата</w:t>
      </w:r>
    </w:p>
    <w:p w:rsidR="005F7E86" w:rsidRPr="00935242" w:rsidRDefault="005F7E86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7E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гражданских и </w:t>
      </w:r>
      <w:r w:rsidRPr="009352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муниципальных служащих на региональном уровне</w:t>
      </w:r>
    </w:p>
    <w:p w:rsidR="004863B3" w:rsidRPr="00935242" w:rsidRDefault="00490E44" w:rsidP="004863B3">
      <w:pPr>
        <w:tabs>
          <w:tab w:val="left" w:pos="1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352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 20</w:t>
      </w:r>
      <w:r w:rsidR="0027774B" w:rsidRPr="009352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</w:t>
      </w:r>
      <w:r w:rsidR="00F6193B" w:rsidRPr="009352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</w:t>
      </w:r>
      <w:r w:rsidRPr="009352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году</w:t>
      </w:r>
      <w:r w:rsidR="00053CB2" w:rsidRPr="00935242">
        <w:rPr>
          <w:rFonts w:ascii="Times New Roman" w:hAnsi="Times New Roman" w:cs="Times New Roman"/>
          <w:i/>
          <w:sz w:val="20"/>
          <w:vertAlign w:val="superscript"/>
        </w:rPr>
        <w:t>1)</w:t>
      </w:r>
    </w:p>
    <w:tbl>
      <w:tblPr>
        <w:tblW w:w="5000" w:type="pct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60"/>
        <w:gridCol w:w="813"/>
        <w:gridCol w:w="709"/>
        <w:gridCol w:w="761"/>
        <w:gridCol w:w="761"/>
        <w:gridCol w:w="761"/>
        <w:gridCol w:w="761"/>
        <w:gridCol w:w="704"/>
        <w:gridCol w:w="704"/>
        <w:gridCol w:w="844"/>
        <w:gridCol w:w="705"/>
      </w:tblGrid>
      <w:tr w:rsidR="005F7E86" w:rsidRPr="001F0AC7" w:rsidTr="00F8074A">
        <w:trPr>
          <w:cantSplit/>
          <w:trHeight w:val="165"/>
          <w:tblHeader/>
          <w:jc w:val="center"/>
        </w:trPr>
        <w:tc>
          <w:tcPr>
            <w:tcW w:w="246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1F0AC7" w:rsidRDefault="005F7E86" w:rsidP="0039319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6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 гражданских (муниципальных) служащих</w:t>
            </w:r>
          </w:p>
        </w:tc>
        <w:tc>
          <w:tcPr>
            <w:tcW w:w="1408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В </w:t>
            </w:r>
            <w:r w:rsidRPr="001F0AC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процентах</w:t>
            </w:r>
          </w:p>
        </w:tc>
        <w:tc>
          <w:tcPr>
            <w:tcW w:w="15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u w:val="single"/>
                <w:lang w:eastAsia="ru-RU"/>
              </w:rPr>
              <w:t>Справочно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среднемесячная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заработная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>плата работн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ков организаций </w:t>
            </w:r>
            <w:r w:rsidR="001F0AC7"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в субъекте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935242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Федерации</w:t>
            </w:r>
            <w:r w:rsidR="00053CB2" w:rsidRPr="00935242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935242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)</w:t>
            </w:r>
            <w:r w:rsidRPr="00935242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7E86" w:rsidRPr="001F0AC7" w:rsidTr="00F8074A">
        <w:trPr>
          <w:cantSplit/>
          <w:trHeight w:val="165"/>
          <w:tblHeader/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1F0AC7" w:rsidRDefault="005F7E86" w:rsidP="0039319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территориал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ь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ных 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федеральных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исполнительной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власти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исполнительной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власти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субъектов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органов </w:t>
            </w:r>
            <w:r w:rsidR="002F08DE"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</w:r>
            <w:r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местного </w:t>
            </w:r>
            <w:r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самоуправления </w:t>
            </w:r>
            <w:r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с исполнительно-распорядител</w:t>
            </w:r>
            <w:r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ь</w:t>
            </w:r>
            <w:r w:rsidRPr="00057E30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ными функциями</w:t>
            </w: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5F7E86" w:rsidRPr="00822417" w:rsidTr="00F8074A">
        <w:trPr>
          <w:cantSplit/>
          <w:trHeight w:val="165"/>
          <w:tblHeader/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822417" w:rsidRDefault="005F7E86" w:rsidP="002F08D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в % к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6F6EDD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F6193B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</w:t>
            </w:r>
            <w:r w:rsidR="003B6219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в % к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6F6EDD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F6193B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</w:t>
            </w:r>
            <w:r w:rsidR="0039319E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в % к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6F6EDD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F6193B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</w:t>
            </w:r>
            <w:r w:rsidR="0039319E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(гр.3/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гр.1)*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(гр.5 /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гр.1)*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5F7E86" w:rsidRPr="00814C95" w:rsidRDefault="006F6EDD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в % к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</w:r>
            <w:r w:rsidR="005F7E86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20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F6193B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</w:t>
            </w:r>
            <w:r w:rsidR="003B6219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5F7E86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DE6E19" w:rsidRPr="00DE6E19" w:rsidTr="00F8074A">
        <w:trPr>
          <w:cantSplit/>
          <w:trHeight w:val="165"/>
          <w:tblHeader/>
          <w:jc w:val="center"/>
        </w:trPr>
        <w:tc>
          <w:tcPr>
            <w:tcW w:w="2460" w:type="dxa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DE6E19" w:rsidRPr="00DE6E19" w:rsidRDefault="00DE6E19" w:rsidP="002F08D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outlineLvl w:val="2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F619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19" w:rsidRPr="00DE6E19" w:rsidRDefault="00DE6E19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DE6E19" w:rsidRPr="00DE6E19" w:rsidRDefault="00DE6E19" w:rsidP="00DE6E1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DE6E19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8F1E7A" w:rsidRPr="00DE6E19" w:rsidTr="008F1E7A">
        <w:trPr>
          <w:cantSplit/>
          <w:trHeight w:val="251"/>
          <w:jc w:val="center"/>
        </w:trPr>
        <w:tc>
          <w:tcPr>
            <w:tcW w:w="2460" w:type="dxa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8F1E7A" w:rsidRPr="00DE6E19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DE6E19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64 218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DE6E19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DE6E19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91 070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DE6E19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8682F" w:rsidRDefault="0028682F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57 910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28682F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DE6E19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DE6E19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DE6E19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72 885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DE6E19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E6E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Центральный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63 837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113 083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55 068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03F48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03F4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03F48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03F4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03F48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03F4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95 196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112,3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50 355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80 786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55 567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50 871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50 891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55 893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41 639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43 161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55 892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71 291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54 814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49 242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51 888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81 131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60 545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51 074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50 375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52 585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44 328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40 311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52 852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77 425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49 270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57 967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52 644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48 159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37 412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44 414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50 631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76 516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39 916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48 604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114,1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49 177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69 760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46 196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52 145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115,9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65 640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80 021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88 137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78 554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111,0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49 269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59 378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41 783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42 752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51 373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64 649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44 711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49 904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50 368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47 626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31 800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44 341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47 996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50 091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32 501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41 264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51 408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56 113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49 473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54 428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79 520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54 862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54 224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112,1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53 350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65 433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43 679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51 980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113,7</w:t>
            </w:r>
          </w:p>
        </w:tc>
      </w:tr>
      <w:tr w:rsidR="008F1E7A" w:rsidRPr="00794CED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82 028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174 132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169 715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057E30" w:rsidRDefault="00E459A5" w:rsidP="00E459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057E30" w:rsidRDefault="00E459A5" w:rsidP="00E459A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057E30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150 950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8F1E7A" w:rsidRPr="00822417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Северо-Западный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69 554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102 172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C204D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C204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64 444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03F48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03F4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203F48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03F4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203F48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03F4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80 792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</w:tr>
      <w:tr w:rsidR="008F1E7A" w:rsidRPr="00822417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102C3F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81 625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101 707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61 570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62 810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111,8</w:t>
            </w:r>
          </w:p>
        </w:tc>
      </w:tr>
      <w:tr w:rsidR="008F1E7A" w:rsidRPr="00822417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84 681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75 145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71 986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74 259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8F1E7A" w:rsidRPr="00822417" w:rsidTr="008F1E7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8F1E7A" w:rsidRPr="00822417" w:rsidRDefault="008F1E7A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72 115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108 152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58 962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8F1E7A" w:rsidRPr="00643CA1" w:rsidRDefault="008F1E7A" w:rsidP="00643CA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43CA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71 469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8F1E7A" w:rsidRPr="008F1E7A" w:rsidRDefault="008F1E7A" w:rsidP="008F1E7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F1E7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ru-RU"/>
              </w:rPr>
              <w:t xml:space="preserve"> 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109 271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C8123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Архангельская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без авт. округа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71 022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90 190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57 065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67 885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59 487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74 523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55 143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58 900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115,6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54 332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85 708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65 923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55 020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4C2EFA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F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56 662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58 850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74 365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67 674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111,8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99 951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142 493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96 077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90 708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51 703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56 420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41 966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48 375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112,1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53 207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63 023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35 598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41 993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70 989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116 203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76 640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100 438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Южный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55 777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68 783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49 452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50 170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</w:tr>
      <w:tr w:rsidR="001A568E" w:rsidRPr="00822417" w:rsidTr="001A568E">
        <w:trPr>
          <w:cantSplit/>
          <w:trHeight w:val="70"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48 754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61 731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42 827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49 948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38 920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38 060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57 314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58 441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39 870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44 169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55 995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81 016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56 883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53 844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114,0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51 363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67 301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48 289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50 812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54 802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65 040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38 644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46 690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112,2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1D7D9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57 345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82 534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52 999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50 834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114,2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62 091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58 263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58 779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51 393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Северо-Кавказский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49 307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53 576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37 520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39 690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45 871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75 149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30 073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37 133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1D7D9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44 132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32 667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27 916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33 622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Кабардино-Балкарская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50 312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42 472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36 398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36 851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Карачаево-Черкесская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45 826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51 699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32 559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37 580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637B4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Республика Северная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Осетия - Алания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47 016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35 692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33 029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38 765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52 159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45 275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33 456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34 899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52 879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64 730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47 194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45 483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Приволжский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55 672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66 038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57E30" w:rsidRDefault="0028682F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48 320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57E30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52 049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60 705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68 578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8682F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57 843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28682F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53 732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52 248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59 973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42 542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43 231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49 501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50 714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36 179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41 341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113,9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56 366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62 924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49 740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59 111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56 748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52 998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39 122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48 224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50 673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67 180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34 913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44 631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114,8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61 203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71 991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49 660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56 356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114,1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53 349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56 551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36 273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43 703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112,7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56 991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67 156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57E30" w:rsidRDefault="0028682F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57 395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57E30" w:rsidRDefault="0028682F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8682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57 039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113,8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56 767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67 780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44 550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49 975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49 610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60 154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40 908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44 461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53 823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77 148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50 176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53 436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111,0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52 234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70 592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49 509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45 748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53 265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61 460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47 951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45 218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Уральский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68 290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114 678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87 399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75 087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113,8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54 412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51 767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34 629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43 626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114,5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63 510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84 419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62 028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60 278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</w:tr>
      <w:tr w:rsidR="001A568E" w:rsidRPr="00822417" w:rsidTr="001A568E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84 576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155 353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2038AE" w:rsidRDefault="001A568E" w:rsidP="002038A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038A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126 908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103 693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</w:tr>
      <w:tr w:rsidR="001A568E" w:rsidRPr="00822417" w:rsidTr="00DF39A3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     Ханты-Мансийский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авт. округ-Югра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 </w:t>
            </w: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DF39A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103 863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114,2</w:t>
            </w:r>
          </w:p>
        </w:tc>
      </w:tr>
      <w:tr w:rsidR="001A568E" w:rsidRPr="0082241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Ямало-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 авт.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115 255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282 292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200 623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8601D7" w:rsidP="008601D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135 973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</w:tr>
      <w:tr w:rsidR="001A568E" w:rsidRPr="0082241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 Тюменская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 без авт. округов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60 969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92 009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66 373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70 574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</w:tr>
      <w:tr w:rsidR="001A568E" w:rsidRPr="0082241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60 385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93 537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51 053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54 113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114,3</w:t>
            </w:r>
          </w:p>
        </w:tc>
      </w:tr>
      <w:tr w:rsidR="001A568E" w:rsidRPr="00A0410A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Сибирский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68 279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81 639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57 962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63 090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DF39A3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116,0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66 152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61 129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47 395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46 152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110,6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76 805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74 840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51 462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53 328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112,1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70 391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71 043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55 309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57 939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57 387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64 225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40 032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43 368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74 735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96 437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78 146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78 355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117,6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76 922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98 444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74 792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71 611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116,6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68 485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75 858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48 796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61 884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118,4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66 088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85 946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48 591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60 900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114,1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57 289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68 639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50 178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50 399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113,4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69 239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68 301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55 192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64 627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Дальневосточный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87 520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111 269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77 389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DF39A3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DF39A3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82 990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DF39A3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F39A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73 176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66 542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51 351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56 894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7617ED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617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103 227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107 146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84 645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101 865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113,9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72 971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66 204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45 285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61 990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115 892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132 904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105 549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111 772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82 154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133 818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76 131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72 411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78 753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119 619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72 763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77 047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77 662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94 347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65 376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76 851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112,9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130 843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155 129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127 788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128 114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107,2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96 769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168 457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132 064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112 202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822417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Еврейская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автономная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68 288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62 867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62 981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59 984 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</w:tr>
      <w:tr w:rsidR="001A568E" w:rsidRPr="001D7D97" w:rsidTr="00E4405F">
        <w:trPr>
          <w:cantSplit/>
          <w:jc w:val="center"/>
        </w:trPr>
        <w:tc>
          <w:tcPr>
            <w:tcW w:w="2460" w:type="dxa"/>
            <w:tcBorders>
              <w:top w:val="single" w:sz="4" w:space="0" w:color="7F7F7F" w:themeColor="text1" w:themeTint="80"/>
              <w:left w:val="double" w:sz="4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3101E8" w:rsidRDefault="001A568E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Чукотский авт. округ</w:t>
            </w:r>
          </w:p>
        </w:tc>
        <w:tc>
          <w:tcPr>
            <w:tcW w:w="8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3101E8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162 893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3101E8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3101E8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161 736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3101E8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3101E8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161 522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0F05A2" w:rsidRDefault="001A568E" w:rsidP="000F05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F05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1358C5" w:rsidRDefault="001A568E" w:rsidP="001358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358C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A568E" w:rsidRPr="001A568E" w:rsidRDefault="001A568E" w:rsidP="001A568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A568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143 457  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000000"/>
            </w:tcBorders>
            <w:vAlign w:val="bottom"/>
          </w:tcPr>
          <w:p w:rsidR="001A568E" w:rsidRPr="00E4405F" w:rsidRDefault="001A568E" w:rsidP="00E4405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4405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</w:tr>
      <w:tr w:rsidR="00053CB2" w:rsidRPr="00822417" w:rsidTr="00F8074A">
        <w:trPr>
          <w:cantSplit/>
          <w:trHeight w:val="280"/>
          <w:jc w:val="center"/>
        </w:trPr>
        <w:tc>
          <w:tcPr>
            <w:tcW w:w="9983" w:type="dxa"/>
            <w:gridSpan w:val="11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053CB2" w:rsidRPr="003101E8" w:rsidRDefault="00053CB2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101E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1) </w:t>
            </w:r>
            <w:r w:rsidRPr="003101E8">
              <w:rPr>
                <w:rFonts w:ascii="Times New Roman" w:hAnsi="Times New Roman" w:cs="Times New Roman"/>
                <w:i/>
                <w:sz w:val="20"/>
              </w:rPr>
              <w:t xml:space="preserve">Без учета статистической информации по Донецкой Народной Республике (ДНР), Луганской Народной </w:t>
            </w:r>
            <w:r w:rsidRPr="003101E8">
              <w:rPr>
                <w:rFonts w:ascii="Times New Roman" w:hAnsi="Times New Roman" w:cs="Times New Roman"/>
                <w:i/>
                <w:sz w:val="20"/>
              </w:rPr>
              <w:br/>
              <w:t>Республике (ЛНР), Запорожской и Херсонской областям.</w:t>
            </w:r>
          </w:p>
          <w:p w:rsidR="00053CB2" w:rsidRPr="003101E8" w:rsidRDefault="00053CB2" w:rsidP="00053CB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2) </w:t>
            </w:r>
            <w:r w:rsidRPr="003101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Без субъектов малого предпринимательства.</w:t>
            </w:r>
          </w:p>
        </w:tc>
      </w:tr>
    </w:tbl>
    <w:p w:rsidR="00520DA9" w:rsidRDefault="00520DA9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D7" w:rsidRDefault="009F4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41F0" w:rsidRPr="00E9310C" w:rsidRDefault="00E9310C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 государственных гражданских 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6BEA">
        <w:rPr>
          <w:rFonts w:ascii="Times New Roman" w:hAnsi="Times New Roman" w:cs="Times New Roman"/>
          <w:b/>
          <w:sz w:val="24"/>
          <w:szCs w:val="24"/>
        </w:rPr>
        <w:t>в 20</w:t>
      </w:r>
      <w:r w:rsidR="00440825" w:rsidRPr="00C16BEA">
        <w:rPr>
          <w:rFonts w:ascii="Times New Roman" w:hAnsi="Times New Roman" w:cs="Times New Roman"/>
          <w:b/>
          <w:sz w:val="24"/>
          <w:szCs w:val="24"/>
        </w:rPr>
        <w:t>2</w:t>
      </w:r>
      <w:r w:rsidR="009F4CD7">
        <w:rPr>
          <w:rFonts w:ascii="Times New Roman" w:hAnsi="Times New Roman" w:cs="Times New Roman"/>
          <w:b/>
          <w:sz w:val="24"/>
          <w:szCs w:val="24"/>
        </w:rPr>
        <w:t>2</w:t>
      </w:r>
      <w:r w:rsidRPr="00C16BE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2458E" w:rsidRPr="00E9310C" w:rsidRDefault="0082458E" w:rsidP="00E931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8E" w:rsidRPr="00380DED" w:rsidRDefault="0027453E" w:rsidP="00637B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2022 году получили д</w:t>
      </w:r>
      <w:r w:rsidR="005E2D62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полнительное профессиональное образование 227,3 тыс. госуда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 xml:space="preserve">ственных гражданских и муниципальных служащих. </w:t>
      </w:r>
      <w:r w:rsidR="009E1E5E" w:rsidRPr="00380DED">
        <w:rPr>
          <w:rFonts w:ascii="Times New Roman" w:hAnsi="Times New Roman" w:cs="Times New Roman"/>
          <w:sz w:val="23"/>
          <w:szCs w:val="23"/>
        </w:rPr>
        <w:t>По программам профессиональной переподг</w:t>
      </w:r>
      <w:r w:rsidR="009E1E5E" w:rsidRPr="00380DED">
        <w:rPr>
          <w:rFonts w:ascii="Times New Roman" w:hAnsi="Times New Roman" w:cs="Times New Roman"/>
          <w:sz w:val="23"/>
          <w:szCs w:val="23"/>
        </w:rPr>
        <w:t>о</w:t>
      </w:r>
      <w:r w:rsidR="009E1E5E" w:rsidRPr="00380DED">
        <w:rPr>
          <w:rFonts w:ascii="Times New Roman" w:hAnsi="Times New Roman" w:cs="Times New Roman"/>
          <w:sz w:val="23"/>
          <w:szCs w:val="23"/>
        </w:rPr>
        <w:t xml:space="preserve">товки и повышения квалификации было обучено </w:t>
      </w:r>
      <w:r w:rsidR="00B350B8" w:rsidRPr="00CB246F">
        <w:rPr>
          <w:rFonts w:ascii="Times New Roman" w:hAnsi="Times New Roman" w:cs="Times New Roman"/>
          <w:sz w:val="23"/>
          <w:szCs w:val="23"/>
        </w:rPr>
        <w:t>159,</w:t>
      </w:r>
      <w:r w:rsidR="00AD1519" w:rsidRPr="00AD1519">
        <w:rPr>
          <w:rFonts w:ascii="Times New Roman" w:hAnsi="Times New Roman" w:cs="Times New Roman"/>
          <w:sz w:val="23"/>
          <w:szCs w:val="23"/>
        </w:rPr>
        <w:t>4</w:t>
      </w:r>
      <w:r w:rsidR="00186AE8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="009E1E5E" w:rsidRPr="00380DED">
        <w:rPr>
          <w:rFonts w:ascii="Times New Roman" w:hAnsi="Times New Roman" w:cs="Times New Roman"/>
          <w:sz w:val="23"/>
          <w:szCs w:val="23"/>
        </w:rPr>
        <w:t>тыс.</w:t>
      </w:r>
      <w:r w:rsidR="003D1938" w:rsidRPr="00380DED">
        <w:rPr>
          <w:rFonts w:ascii="Times New Roman" w:hAnsi="Times New Roman" w:cs="Times New Roman"/>
          <w:sz w:val="23"/>
          <w:szCs w:val="23"/>
        </w:rPr>
        <w:t xml:space="preserve"> </w:t>
      </w:r>
      <w:r w:rsidR="009E1E5E" w:rsidRPr="00380DED">
        <w:rPr>
          <w:rFonts w:ascii="Times New Roman" w:hAnsi="Times New Roman" w:cs="Times New Roman"/>
          <w:sz w:val="23"/>
          <w:szCs w:val="23"/>
        </w:rPr>
        <w:t>челове</w:t>
      </w:r>
      <w:r w:rsidR="00CE43DF" w:rsidRPr="00380DED">
        <w:rPr>
          <w:rFonts w:ascii="Times New Roman" w:hAnsi="Times New Roman" w:cs="Times New Roman"/>
          <w:sz w:val="23"/>
          <w:szCs w:val="23"/>
        </w:rPr>
        <w:t>к</w:t>
      </w:r>
      <w:r w:rsidR="003D1938" w:rsidRPr="00380DED">
        <w:rPr>
          <w:rFonts w:ascii="Times New Roman" w:hAnsi="Times New Roman" w:cs="Times New Roman"/>
          <w:sz w:val="23"/>
          <w:szCs w:val="23"/>
        </w:rPr>
        <w:t xml:space="preserve"> </w:t>
      </w:r>
      <w:r w:rsidR="00CF3A1B" w:rsidRPr="00380DED">
        <w:rPr>
          <w:rFonts w:ascii="Times New Roman" w:hAnsi="Times New Roman" w:cs="Times New Roman"/>
          <w:sz w:val="23"/>
          <w:szCs w:val="23"/>
        </w:rPr>
        <w:t>гражданских служащих</w:t>
      </w:r>
      <w:r w:rsidR="009E1E5E" w:rsidRPr="00380DE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="009E1E5E" w:rsidRPr="00380DED">
        <w:rPr>
          <w:rFonts w:ascii="Times New Roman" w:hAnsi="Times New Roman" w:cs="Times New Roman"/>
          <w:sz w:val="23"/>
          <w:szCs w:val="23"/>
        </w:rPr>
        <w:t xml:space="preserve">или </w:t>
      </w:r>
      <w:r w:rsidR="00380DED" w:rsidRPr="00CB246F">
        <w:rPr>
          <w:rFonts w:ascii="Times New Roman" w:hAnsi="Times New Roman" w:cs="Times New Roman"/>
          <w:sz w:val="23"/>
          <w:szCs w:val="23"/>
        </w:rPr>
        <w:t>25,</w:t>
      </w:r>
      <w:r w:rsidR="00AD1519" w:rsidRPr="00AD1519">
        <w:rPr>
          <w:rFonts w:ascii="Times New Roman" w:hAnsi="Times New Roman" w:cs="Times New Roman"/>
          <w:sz w:val="23"/>
          <w:szCs w:val="23"/>
        </w:rPr>
        <w:t>3</w:t>
      </w:r>
      <w:r w:rsidR="009E1E5E" w:rsidRPr="00CB246F">
        <w:rPr>
          <w:rFonts w:ascii="Times New Roman" w:hAnsi="Times New Roman" w:cs="Times New Roman"/>
          <w:sz w:val="23"/>
          <w:szCs w:val="23"/>
        </w:rPr>
        <w:t xml:space="preserve">% </w:t>
      </w:r>
      <w:r w:rsidR="009E1E5E" w:rsidRPr="00380DED">
        <w:rPr>
          <w:rFonts w:ascii="Times New Roman" w:hAnsi="Times New Roman" w:cs="Times New Roman"/>
          <w:sz w:val="23"/>
          <w:szCs w:val="23"/>
        </w:rPr>
        <w:t>от общей численности замещавших эти должности, в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том числе </w:t>
      </w:r>
      <w:r w:rsidR="00AD1519" w:rsidRPr="00AD1519">
        <w:rPr>
          <w:rFonts w:ascii="Times New Roman" w:hAnsi="Times New Roman" w:cs="Times New Roman"/>
          <w:sz w:val="23"/>
          <w:szCs w:val="23"/>
        </w:rPr>
        <w:t>101</w:t>
      </w:r>
      <w:r w:rsidR="00F94AC2" w:rsidRPr="00CB246F">
        <w:rPr>
          <w:rFonts w:ascii="Times New Roman" w:hAnsi="Times New Roman" w:cs="Times New Roman"/>
          <w:sz w:val="23"/>
          <w:szCs w:val="23"/>
        </w:rPr>
        <w:t>,</w:t>
      </w:r>
      <w:r w:rsidR="00AD1519" w:rsidRPr="00AD1519">
        <w:rPr>
          <w:rFonts w:ascii="Times New Roman" w:hAnsi="Times New Roman" w:cs="Times New Roman"/>
          <w:sz w:val="23"/>
          <w:szCs w:val="23"/>
        </w:rPr>
        <w:t>6</w:t>
      </w:r>
      <w:r w:rsidR="009E1E5E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="009E1E5E" w:rsidRPr="00380DED">
        <w:rPr>
          <w:rFonts w:ascii="Times New Roman" w:hAnsi="Times New Roman" w:cs="Times New Roman"/>
          <w:sz w:val="23"/>
          <w:szCs w:val="23"/>
        </w:rPr>
        <w:t>тыс.</w:t>
      </w:r>
      <w:r w:rsidR="00B350B8" w:rsidRPr="00380DED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B350B8" w:rsidRPr="00CB246F">
        <w:rPr>
          <w:rFonts w:ascii="Times New Roman" w:hAnsi="Times New Roman" w:cs="Times New Roman"/>
          <w:sz w:val="23"/>
          <w:szCs w:val="23"/>
        </w:rPr>
        <w:t>2</w:t>
      </w:r>
      <w:r w:rsidR="00380DED" w:rsidRPr="00CB246F">
        <w:rPr>
          <w:rFonts w:ascii="Times New Roman" w:hAnsi="Times New Roman" w:cs="Times New Roman"/>
          <w:sz w:val="23"/>
          <w:szCs w:val="23"/>
        </w:rPr>
        <w:t>3</w:t>
      </w:r>
      <w:r w:rsidR="00CF3A1B" w:rsidRPr="00CB246F">
        <w:rPr>
          <w:rFonts w:ascii="Times New Roman" w:hAnsi="Times New Roman" w:cs="Times New Roman"/>
          <w:sz w:val="23"/>
          <w:szCs w:val="23"/>
        </w:rPr>
        <w:t>,</w:t>
      </w:r>
      <w:r w:rsidR="00AD1519" w:rsidRPr="00AD1519">
        <w:rPr>
          <w:rFonts w:ascii="Times New Roman" w:hAnsi="Times New Roman" w:cs="Times New Roman"/>
          <w:sz w:val="23"/>
          <w:szCs w:val="23"/>
        </w:rPr>
        <w:t>7</w:t>
      </w:r>
      <w:r w:rsidR="009E1E5E" w:rsidRPr="00CB246F">
        <w:rPr>
          <w:rFonts w:ascii="Times New Roman" w:hAnsi="Times New Roman" w:cs="Times New Roman"/>
          <w:sz w:val="23"/>
          <w:szCs w:val="23"/>
        </w:rPr>
        <w:t>%)</w:t>
      </w:r>
      <w:r w:rsidR="00CF3A1B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="00A43D9E" w:rsidRPr="00380DED">
        <w:rPr>
          <w:rFonts w:ascii="Times New Roman" w:hAnsi="Times New Roman" w:cs="Times New Roman"/>
          <w:sz w:val="23"/>
          <w:szCs w:val="23"/>
        </w:rPr>
        <w:t>–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федера</w:t>
      </w:r>
      <w:r w:rsidR="00B350B8" w:rsidRPr="00380DED">
        <w:rPr>
          <w:rFonts w:ascii="Times New Roman" w:hAnsi="Times New Roman" w:cs="Times New Roman"/>
          <w:sz w:val="23"/>
          <w:szCs w:val="23"/>
        </w:rPr>
        <w:t xml:space="preserve">льных гражданских служащих, </w:t>
      </w:r>
      <w:r w:rsidR="00B350B8" w:rsidRPr="00CB246F">
        <w:rPr>
          <w:rFonts w:ascii="Times New Roman" w:hAnsi="Times New Roman" w:cs="Times New Roman"/>
          <w:sz w:val="23"/>
          <w:szCs w:val="23"/>
        </w:rPr>
        <w:t>5</w:t>
      </w:r>
      <w:r w:rsidR="00AD1519" w:rsidRPr="00AD1519">
        <w:rPr>
          <w:rFonts w:ascii="Times New Roman" w:hAnsi="Times New Roman" w:cs="Times New Roman"/>
          <w:sz w:val="23"/>
          <w:szCs w:val="23"/>
        </w:rPr>
        <w:t>7</w:t>
      </w:r>
      <w:r w:rsidR="00B350B8" w:rsidRPr="00CB246F">
        <w:rPr>
          <w:rFonts w:ascii="Times New Roman" w:hAnsi="Times New Roman" w:cs="Times New Roman"/>
          <w:sz w:val="23"/>
          <w:szCs w:val="23"/>
        </w:rPr>
        <w:t>,</w:t>
      </w:r>
      <w:r w:rsidR="003E34C5" w:rsidRPr="00CB246F">
        <w:rPr>
          <w:rFonts w:ascii="Times New Roman" w:hAnsi="Times New Roman" w:cs="Times New Roman"/>
          <w:sz w:val="23"/>
          <w:szCs w:val="23"/>
        </w:rPr>
        <w:t>9</w:t>
      </w:r>
      <w:r w:rsidR="009E1E5E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="009E1E5E" w:rsidRPr="00380DED">
        <w:rPr>
          <w:rFonts w:ascii="Times New Roman" w:hAnsi="Times New Roman" w:cs="Times New Roman"/>
          <w:sz w:val="23"/>
          <w:szCs w:val="23"/>
        </w:rPr>
        <w:t>тыс.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B350B8" w:rsidRPr="00CB246F">
        <w:rPr>
          <w:rFonts w:ascii="Times New Roman" w:hAnsi="Times New Roman" w:cs="Times New Roman"/>
          <w:sz w:val="23"/>
          <w:szCs w:val="23"/>
        </w:rPr>
        <w:t>2</w:t>
      </w:r>
      <w:r w:rsidR="00AD1519" w:rsidRPr="00AD1519">
        <w:rPr>
          <w:rFonts w:ascii="Times New Roman" w:hAnsi="Times New Roman" w:cs="Times New Roman"/>
          <w:sz w:val="23"/>
          <w:szCs w:val="23"/>
        </w:rPr>
        <w:t>8</w:t>
      </w:r>
      <w:r w:rsidR="00380DED" w:rsidRPr="00CB246F">
        <w:rPr>
          <w:rFonts w:ascii="Times New Roman" w:hAnsi="Times New Roman" w:cs="Times New Roman"/>
          <w:sz w:val="23"/>
          <w:szCs w:val="23"/>
        </w:rPr>
        <w:t>,</w:t>
      </w:r>
      <w:r w:rsidR="00AD1519" w:rsidRPr="00AD1519">
        <w:rPr>
          <w:rFonts w:ascii="Times New Roman" w:hAnsi="Times New Roman" w:cs="Times New Roman"/>
          <w:sz w:val="23"/>
          <w:szCs w:val="23"/>
        </w:rPr>
        <w:t>5</w:t>
      </w:r>
      <w:r w:rsidR="009E1E5E" w:rsidRPr="00CB246F">
        <w:rPr>
          <w:rFonts w:ascii="Times New Roman" w:hAnsi="Times New Roman" w:cs="Times New Roman"/>
          <w:sz w:val="23"/>
          <w:szCs w:val="23"/>
        </w:rPr>
        <w:t xml:space="preserve">%) </w:t>
      </w:r>
      <w:r w:rsidR="009E1E5E" w:rsidRPr="00380DED">
        <w:rPr>
          <w:rFonts w:ascii="Times New Roman" w:hAnsi="Times New Roman" w:cs="Times New Roman"/>
          <w:sz w:val="23"/>
          <w:szCs w:val="23"/>
        </w:rPr>
        <w:t xml:space="preserve">– гражданских служащих субъектов Российской Федерации и </w:t>
      </w:r>
      <w:r w:rsidR="00B350B8" w:rsidRPr="00CB246F">
        <w:rPr>
          <w:rFonts w:ascii="Times New Roman" w:hAnsi="Times New Roman" w:cs="Times New Roman"/>
          <w:sz w:val="23"/>
          <w:szCs w:val="23"/>
        </w:rPr>
        <w:t>6</w:t>
      </w:r>
      <w:r w:rsidR="00AD1519" w:rsidRPr="00AD1519">
        <w:rPr>
          <w:rFonts w:ascii="Times New Roman" w:hAnsi="Times New Roman" w:cs="Times New Roman"/>
          <w:sz w:val="23"/>
          <w:szCs w:val="23"/>
        </w:rPr>
        <w:t>7</w:t>
      </w:r>
      <w:r w:rsidR="00B350B8" w:rsidRPr="00CB246F">
        <w:rPr>
          <w:rFonts w:ascii="Times New Roman" w:hAnsi="Times New Roman" w:cs="Times New Roman"/>
          <w:sz w:val="23"/>
          <w:szCs w:val="23"/>
        </w:rPr>
        <w:t>,</w:t>
      </w:r>
      <w:r w:rsidR="00AD1519" w:rsidRPr="00AD1519">
        <w:rPr>
          <w:rFonts w:ascii="Times New Roman" w:hAnsi="Times New Roman" w:cs="Times New Roman"/>
          <w:sz w:val="23"/>
          <w:szCs w:val="23"/>
        </w:rPr>
        <w:t>9</w:t>
      </w:r>
      <w:r w:rsidR="00186AE8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="009E1E5E" w:rsidRPr="00380DED">
        <w:rPr>
          <w:rFonts w:ascii="Times New Roman" w:hAnsi="Times New Roman" w:cs="Times New Roman"/>
          <w:sz w:val="23"/>
          <w:szCs w:val="23"/>
        </w:rPr>
        <w:t>тыс.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380DED" w:rsidRPr="00CB246F">
        <w:rPr>
          <w:rFonts w:ascii="Times New Roman" w:hAnsi="Times New Roman" w:cs="Times New Roman"/>
          <w:sz w:val="23"/>
          <w:szCs w:val="23"/>
        </w:rPr>
        <w:t>2</w:t>
      </w:r>
      <w:r w:rsidR="00AD1519" w:rsidRPr="00B3399A">
        <w:rPr>
          <w:rFonts w:ascii="Times New Roman" w:hAnsi="Times New Roman" w:cs="Times New Roman"/>
          <w:sz w:val="23"/>
          <w:szCs w:val="23"/>
        </w:rPr>
        <w:t>3</w:t>
      </w:r>
      <w:r w:rsidR="00AD1519">
        <w:rPr>
          <w:rFonts w:ascii="Times New Roman" w:hAnsi="Times New Roman" w:cs="Times New Roman"/>
          <w:sz w:val="23"/>
          <w:szCs w:val="23"/>
        </w:rPr>
        <w:t>,</w:t>
      </w:r>
      <w:r w:rsidR="00AD1519" w:rsidRPr="00B3399A">
        <w:rPr>
          <w:rFonts w:ascii="Times New Roman" w:hAnsi="Times New Roman" w:cs="Times New Roman"/>
          <w:sz w:val="23"/>
          <w:szCs w:val="23"/>
        </w:rPr>
        <w:t>4</w:t>
      </w:r>
      <w:r w:rsidR="009E1E5E" w:rsidRPr="00CB246F">
        <w:rPr>
          <w:rFonts w:ascii="Times New Roman" w:hAnsi="Times New Roman" w:cs="Times New Roman"/>
          <w:sz w:val="23"/>
          <w:szCs w:val="23"/>
        </w:rPr>
        <w:t xml:space="preserve">%) </w:t>
      </w:r>
      <w:r w:rsidR="00A43D9E" w:rsidRPr="00380DED">
        <w:rPr>
          <w:rFonts w:ascii="Times New Roman" w:hAnsi="Times New Roman" w:cs="Times New Roman"/>
          <w:sz w:val="23"/>
          <w:szCs w:val="23"/>
        </w:rPr>
        <w:t>–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</w:t>
      </w:r>
      <w:r w:rsidR="009E1E5E" w:rsidRPr="00380DED">
        <w:rPr>
          <w:rFonts w:ascii="Times New Roman" w:hAnsi="Times New Roman" w:cs="Times New Roman"/>
          <w:sz w:val="23"/>
          <w:szCs w:val="23"/>
        </w:rPr>
        <w:t xml:space="preserve">муниципальных служащих. </w:t>
      </w:r>
      <w:r>
        <w:rPr>
          <w:rFonts w:ascii="Times New Roman" w:hAnsi="Times New Roman" w:cs="Times New Roman"/>
          <w:sz w:val="23"/>
          <w:szCs w:val="23"/>
        </w:rPr>
        <w:br/>
      </w:r>
      <w:r w:rsidR="009E1E5E" w:rsidRPr="00380DED">
        <w:rPr>
          <w:rFonts w:ascii="Times New Roman" w:hAnsi="Times New Roman" w:cs="Times New Roman"/>
          <w:sz w:val="23"/>
          <w:szCs w:val="23"/>
        </w:rPr>
        <w:t xml:space="preserve">Большая часть гражданских и муниципальных служащих обучены по краткосрочным программам </w:t>
      </w:r>
      <w:r>
        <w:rPr>
          <w:rFonts w:ascii="Times New Roman" w:hAnsi="Times New Roman" w:cs="Times New Roman"/>
          <w:sz w:val="23"/>
          <w:szCs w:val="23"/>
        </w:rPr>
        <w:br/>
      </w:r>
      <w:r w:rsidR="009E1E5E" w:rsidRPr="00380DED">
        <w:rPr>
          <w:rFonts w:ascii="Times New Roman" w:hAnsi="Times New Roman" w:cs="Times New Roman"/>
          <w:sz w:val="23"/>
          <w:szCs w:val="23"/>
        </w:rPr>
        <w:t>повышения квалификации</w:t>
      </w:r>
      <w:r w:rsidR="009059F2" w:rsidRPr="00380DED">
        <w:rPr>
          <w:rFonts w:ascii="Times New Roman" w:hAnsi="Times New Roman" w:cs="Times New Roman"/>
          <w:sz w:val="23"/>
          <w:szCs w:val="23"/>
        </w:rPr>
        <w:t>.</w:t>
      </w:r>
    </w:p>
    <w:p w:rsidR="00CB246F" w:rsidRPr="006F6EDD" w:rsidRDefault="00CB246F" w:rsidP="004863B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</w:p>
    <w:p w:rsidR="004863B3" w:rsidRPr="003101E8" w:rsidRDefault="00637B4E" w:rsidP="004863B3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C">
        <w:rPr>
          <w:rFonts w:ascii="Times New Roman" w:hAnsi="Times New Roman" w:cs="Times New Roman"/>
          <w:b/>
          <w:sz w:val="24"/>
          <w:szCs w:val="24"/>
        </w:rPr>
        <w:t xml:space="preserve">Обучение гражданских и муниципальных служащих </w:t>
      </w:r>
      <w:r w:rsidR="002F08DE">
        <w:rPr>
          <w:rFonts w:ascii="Times New Roman" w:hAnsi="Times New Roman" w:cs="Times New Roman"/>
          <w:b/>
          <w:sz w:val="24"/>
          <w:szCs w:val="24"/>
        </w:rPr>
        <w:br/>
      </w:r>
      <w:r w:rsidR="002A72AA">
        <w:rPr>
          <w:rFonts w:ascii="Times New Roman" w:hAnsi="Times New Roman" w:cs="Times New Roman"/>
          <w:b/>
          <w:sz w:val="24"/>
          <w:szCs w:val="24"/>
        </w:rPr>
        <w:t xml:space="preserve">по видам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образования, </w:t>
      </w:r>
      <w:r w:rsidR="002F08D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ветвям власти и </w:t>
      </w:r>
      <w:r w:rsidRPr="003101E8">
        <w:rPr>
          <w:rFonts w:ascii="Times New Roman" w:hAnsi="Times New Roman" w:cs="Times New Roman"/>
          <w:b/>
          <w:sz w:val="24"/>
          <w:szCs w:val="24"/>
        </w:rPr>
        <w:t xml:space="preserve">уровням управления </w:t>
      </w:r>
      <w:r w:rsidRPr="003101E8">
        <w:rPr>
          <w:rFonts w:ascii="Times New Roman" w:hAnsi="Times New Roman" w:cs="Times New Roman"/>
          <w:b/>
          <w:sz w:val="24"/>
          <w:szCs w:val="24"/>
        </w:rPr>
        <w:br/>
        <w:t>в 20</w:t>
      </w:r>
      <w:r w:rsidR="00440825" w:rsidRPr="003101E8">
        <w:rPr>
          <w:rFonts w:ascii="Times New Roman" w:hAnsi="Times New Roman" w:cs="Times New Roman"/>
          <w:b/>
          <w:sz w:val="24"/>
          <w:szCs w:val="24"/>
        </w:rPr>
        <w:t>2</w:t>
      </w:r>
      <w:r w:rsidR="00046160" w:rsidRPr="003101E8">
        <w:rPr>
          <w:rFonts w:ascii="Times New Roman" w:hAnsi="Times New Roman" w:cs="Times New Roman"/>
          <w:b/>
          <w:sz w:val="24"/>
          <w:szCs w:val="24"/>
        </w:rPr>
        <w:t>2</w:t>
      </w:r>
      <w:r w:rsidR="00440825" w:rsidRPr="0031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1E8">
        <w:rPr>
          <w:rFonts w:ascii="Times New Roman" w:hAnsi="Times New Roman" w:cs="Times New Roman"/>
          <w:b/>
          <w:sz w:val="24"/>
          <w:szCs w:val="24"/>
        </w:rPr>
        <w:t>году</w:t>
      </w:r>
      <w:proofErr w:type="gramStart"/>
      <w:r w:rsidR="00FB6C19" w:rsidRPr="003101E8">
        <w:rPr>
          <w:rFonts w:ascii="Times New Roman" w:hAnsi="Times New Roman" w:cs="Times New Roman"/>
          <w:b/>
          <w:i/>
          <w:sz w:val="20"/>
          <w:vertAlign w:val="superscript"/>
        </w:rPr>
        <w:t>1</w:t>
      </w:r>
      <w:proofErr w:type="gramEnd"/>
      <w:r w:rsidR="00FB6C19" w:rsidRPr="003101E8">
        <w:rPr>
          <w:rFonts w:ascii="Times New Roman" w:hAnsi="Times New Roman" w:cs="Times New Roman"/>
          <w:b/>
          <w:i/>
          <w:sz w:val="20"/>
          <w:vertAlign w:val="superscript"/>
        </w:rPr>
        <w:t>)</w:t>
      </w:r>
    </w:p>
    <w:tbl>
      <w:tblPr>
        <w:tblStyle w:val="a3"/>
        <w:tblW w:w="9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52"/>
        <w:gridCol w:w="1134"/>
        <w:gridCol w:w="992"/>
        <w:gridCol w:w="1134"/>
        <w:gridCol w:w="993"/>
        <w:gridCol w:w="1035"/>
        <w:gridCol w:w="1036"/>
      </w:tblGrid>
      <w:tr w:rsidR="009059F2" w:rsidRPr="00637B4E" w:rsidTr="00277AD1">
        <w:trPr>
          <w:trHeight w:val="1095"/>
          <w:tblHeader/>
        </w:trPr>
        <w:tc>
          <w:tcPr>
            <w:tcW w:w="3652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Получили </w:t>
            </w:r>
            <w:proofErr w:type="gramStart"/>
            <w:r w:rsidRPr="00637B4E">
              <w:rPr>
                <w:rFonts w:ascii="Times New Roman" w:hAnsi="Times New Roman" w:cs="Times New Roman"/>
                <w:i/>
              </w:rPr>
              <w:t>дополни</w:t>
            </w:r>
            <w:r w:rsidR="00637B4E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тельное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7B4E">
              <w:rPr>
                <w:rFonts w:ascii="Times New Roman" w:hAnsi="Times New Roman" w:cs="Times New Roman"/>
                <w:i/>
              </w:rPr>
              <w:t>профес</w:t>
            </w:r>
            <w:r w:rsidR="002A72AA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сионал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r w:rsidRPr="00637B4E">
              <w:rPr>
                <w:rFonts w:ascii="Times New Roman" w:hAnsi="Times New Roman" w:cs="Times New Roman"/>
                <w:i/>
              </w:rPr>
              <w:t xml:space="preserve"> обр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зование</w:t>
            </w:r>
            <w:r w:rsidR="00637B4E">
              <w:rPr>
                <w:rFonts w:ascii="Times New Roman" w:hAnsi="Times New Roman" w:cs="Times New Roman"/>
                <w:i/>
              </w:rPr>
              <w:t>,</w:t>
            </w:r>
            <w:r w:rsidR="00637B4E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В том числе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по дополнительным профессиональным программам</w:t>
            </w:r>
          </w:p>
        </w:tc>
        <w:tc>
          <w:tcPr>
            <w:tcW w:w="3064" w:type="dxa"/>
            <w:gridSpan w:val="3"/>
          </w:tcPr>
          <w:p w:rsidR="009059F2" w:rsidRPr="00637B4E" w:rsidRDefault="009059F2" w:rsidP="0039319E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37B4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%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proofErr w:type="gramStart"/>
            <w:r w:rsidR="0039319E" w:rsidRPr="00637B4E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="0039319E" w:rsidRPr="00637B4E">
              <w:rPr>
                <w:rFonts w:ascii="Times New Roman" w:hAnsi="Times New Roman" w:cs="Times New Roman"/>
                <w:i/>
              </w:rPr>
              <w:t xml:space="preserve"> </w:t>
            </w:r>
            <w:r w:rsidRPr="00637B4E">
              <w:rPr>
                <w:rFonts w:ascii="Times New Roman" w:hAnsi="Times New Roman" w:cs="Times New Roman"/>
                <w:i/>
              </w:rPr>
              <w:t xml:space="preserve">общей численности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работников</w:t>
            </w:r>
          </w:p>
        </w:tc>
      </w:tr>
      <w:tr w:rsidR="009059F2" w:rsidRPr="00637B4E" w:rsidTr="00277AD1">
        <w:trPr>
          <w:tblHeader/>
        </w:trPr>
        <w:tc>
          <w:tcPr>
            <w:tcW w:w="3652" w:type="dxa"/>
            <w:vMerge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 w:val="restart"/>
          </w:tcPr>
          <w:p w:rsidR="009059F2" w:rsidRPr="00637B4E" w:rsidRDefault="007C45B0" w:rsidP="002A72AA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</w:t>
            </w:r>
            <w:r w:rsidR="009059F2" w:rsidRPr="00637B4E">
              <w:rPr>
                <w:rFonts w:ascii="Times New Roman" w:hAnsi="Times New Roman" w:cs="Times New Roman"/>
                <w:i/>
              </w:rPr>
              <w:t>рофе</w:t>
            </w:r>
            <w:r w:rsidR="009059F2" w:rsidRPr="00637B4E">
              <w:rPr>
                <w:rFonts w:ascii="Times New Roman" w:hAnsi="Times New Roman" w:cs="Times New Roman"/>
                <w:i/>
              </w:rPr>
              <w:t>с</w:t>
            </w:r>
            <w:r w:rsidR="009059F2" w:rsidRPr="00637B4E">
              <w:rPr>
                <w:rFonts w:ascii="Times New Roman" w:hAnsi="Times New Roman" w:cs="Times New Roman"/>
                <w:i/>
              </w:rPr>
              <w:t>сио</w:t>
            </w:r>
            <w:r w:rsidR="002A72AA">
              <w:rPr>
                <w:rFonts w:ascii="Times New Roman" w:hAnsi="Times New Roman" w:cs="Times New Roman"/>
                <w:i/>
              </w:rPr>
              <w:t>н</w:t>
            </w:r>
            <w:r w:rsidR="009059F2" w:rsidRPr="00637B4E">
              <w:rPr>
                <w:rFonts w:ascii="Times New Roman" w:hAnsi="Times New Roman" w:cs="Times New Roman"/>
                <w:i/>
              </w:rPr>
              <w:t>ал</w:t>
            </w:r>
            <w:r w:rsidR="009059F2" w:rsidRPr="00637B4E">
              <w:rPr>
                <w:rFonts w:ascii="Times New Roman" w:hAnsi="Times New Roman" w:cs="Times New Roman"/>
                <w:i/>
              </w:rPr>
              <w:t>ь</w:t>
            </w:r>
            <w:r w:rsidR="009059F2" w:rsidRPr="00637B4E">
              <w:rPr>
                <w:rFonts w:ascii="Times New Roman" w:hAnsi="Times New Roman" w:cs="Times New Roman"/>
                <w:i/>
              </w:rPr>
              <w:t>ной п</w:t>
            </w:r>
            <w:r w:rsidR="009059F2" w:rsidRPr="00637B4E">
              <w:rPr>
                <w:rFonts w:ascii="Times New Roman" w:hAnsi="Times New Roman" w:cs="Times New Roman"/>
                <w:i/>
              </w:rPr>
              <w:t>е</w:t>
            </w:r>
            <w:r w:rsidR="009059F2" w:rsidRPr="00637B4E">
              <w:rPr>
                <w:rFonts w:ascii="Times New Roman" w:hAnsi="Times New Roman" w:cs="Times New Roman"/>
                <w:i/>
              </w:rPr>
              <w:t>репо</w:t>
            </w:r>
            <w:r w:rsidR="009059F2" w:rsidRPr="00637B4E">
              <w:rPr>
                <w:rFonts w:ascii="Times New Roman" w:hAnsi="Times New Roman" w:cs="Times New Roman"/>
                <w:i/>
              </w:rPr>
              <w:t>д</w:t>
            </w:r>
            <w:r w:rsidR="009059F2" w:rsidRPr="00637B4E">
              <w:rPr>
                <w:rFonts w:ascii="Times New Roman" w:hAnsi="Times New Roman" w:cs="Times New Roman"/>
                <w:i/>
              </w:rPr>
              <w:t>готовки</w:t>
            </w:r>
          </w:p>
        </w:tc>
        <w:tc>
          <w:tcPr>
            <w:tcW w:w="1134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повыш</w:t>
            </w:r>
            <w:r w:rsidRPr="00637B4E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ния кв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лификации</w:t>
            </w:r>
          </w:p>
        </w:tc>
        <w:tc>
          <w:tcPr>
            <w:tcW w:w="993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получили </w:t>
            </w:r>
            <w:proofErr w:type="gramStart"/>
            <w:r w:rsidRPr="00637B4E">
              <w:rPr>
                <w:rFonts w:ascii="Times New Roman" w:hAnsi="Times New Roman" w:cs="Times New Roman"/>
                <w:i/>
              </w:rPr>
              <w:t>дополни</w:t>
            </w:r>
            <w:r w:rsidR="007C45B0" w:rsidRPr="00637B4E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тельное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7B4E">
              <w:rPr>
                <w:rFonts w:ascii="Times New Roman" w:hAnsi="Times New Roman" w:cs="Times New Roman"/>
                <w:i/>
              </w:rPr>
              <w:t>профес</w:t>
            </w:r>
            <w:r w:rsidR="001E624C">
              <w:rPr>
                <w:rFonts w:ascii="Times New Roman" w:hAnsi="Times New Roman" w:cs="Times New Roman"/>
                <w:i/>
              </w:rPr>
              <w:t>-</w:t>
            </w:r>
            <w:r w:rsidR="003F0D37">
              <w:rPr>
                <w:rFonts w:ascii="Times New Roman" w:hAnsi="Times New Roman" w:cs="Times New Roman"/>
                <w:i/>
              </w:rPr>
              <w:t>с</w:t>
            </w:r>
            <w:r w:rsidRPr="00637B4E">
              <w:rPr>
                <w:rFonts w:ascii="Times New Roman" w:hAnsi="Times New Roman" w:cs="Times New Roman"/>
                <w:i/>
              </w:rPr>
              <w:t>ионал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r w:rsidRPr="00637B4E">
              <w:rPr>
                <w:rFonts w:ascii="Times New Roman" w:hAnsi="Times New Roman" w:cs="Times New Roman"/>
                <w:i/>
              </w:rPr>
              <w:t xml:space="preserve"> о</w:t>
            </w:r>
            <w:r w:rsidRPr="00637B4E">
              <w:rPr>
                <w:rFonts w:ascii="Times New Roman" w:hAnsi="Times New Roman" w:cs="Times New Roman"/>
                <w:i/>
              </w:rPr>
              <w:t>б</w:t>
            </w:r>
            <w:r w:rsidRPr="00637B4E">
              <w:rPr>
                <w:rFonts w:ascii="Times New Roman" w:hAnsi="Times New Roman" w:cs="Times New Roman"/>
                <w:i/>
              </w:rPr>
              <w:t>разов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ние</w:t>
            </w:r>
          </w:p>
        </w:tc>
        <w:tc>
          <w:tcPr>
            <w:tcW w:w="2071" w:type="dxa"/>
            <w:gridSpan w:val="2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9059F2" w:rsidRPr="00637B4E" w:rsidTr="00277AD1">
        <w:trPr>
          <w:tblHeader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прошли профе</w:t>
            </w:r>
            <w:r w:rsidRPr="00637B4E">
              <w:rPr>
                <w:rFonts w:ascii="Times New Roman" w:hAnsi="Times New Roman" w:cs="Times New Roman"/>
                <w:i/>
              </w:rPr>
              <w:t>с</w:t>
            </w:r>
            <w:r w:rsidRPr="00637B4E">
              <w:rPr>
                <w:rFonts w:ascii="Times New Roman" w:hAnsi="Times New Roman" w:cs="Times New Roman"/>
                <w:i/>
              </w:rPr>
              <w:t>си</w:t>
            </w:r>
            <w:r w:rsidR="003F0D37">
              <w:rPr>
                <w:rFonts w:ascii="Times New Roman" w:hAnsi="Times New Roman" w:cs="Times New Roman"/>
                <w:i/>
              </w:rPr>
              <w:t>о</w:t>
            </w:r>
            <w:r w:rsidRPr="00637B4E">
              <w:rPr>
                <w:rFonts w:ascii="Times New Roman" w:hAnsi="Times New Roman" w:cs="Times New Roman"/>
                <w:i/>
              </w:rPr>
              <w:t>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ную п</w:t>
            </w:r>
            <w:r w:rsidRPr="00637B4E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р</w:t>
            </w:r>
            <w:r w:rsidR="003F0D37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подг</w:t>
            </w:r>
            <w:r w:rsidRPr="00637B4E">
              <w:rPr>
                <w:rFonts w:ascii="Times New Roman" w:hAnsi="Times New Roman" w:cs="Times New Roman"/>
                <w:i/>
              </w:rPr>
              <w:t>о</w:t>
            </w:r>
            <w:r w:rsidRPr="00637B4E">
              <w:rPr>
                <w:rFonts w:ascii="Times New Roman" w:hAnsi="Times New Roman" w:cs="Times New Roman"/>
                <w:i/>
              </w:rPr>
              <w:t>товку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повысили квалиф</w:t>
            </w:r>
            <w:r w:rsidRPr="00637B4E">
              <w:rPr>
                <w:rFonts w:ascii="Times New Roman" w:hAnsi="Times New Roman" w:cs="Times New Roman"/>
                <w:i/>
              </w:rPr>
              <w:t>и</w:t>
            </w:r>
            <w:r w:rsidRPr="00637B4E">
              <w:rPr>
                <w:rFonts w:ascii="Times New Roman" w:hAnsi="Times New Roman" w:cs="Times New Roman"/>
                <w:i/>
              </w:rPr>
              <w:t>кацию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2618" w:rsidRPr="00057E30" w:rsidRDefault="007C2618" w:rsidP="004E0C10">
            <w:pPr>
              <w:spacing w:before="120" w:line="200" w:lineRule="exact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органах, </w:t>
            </w:r>
            <w:r w:rsidR="004E0C10">
              <w:rPr>
                <w:rFonts w:ascii="Times New Roman" w:hAnsi="Times New Roman" w:cs="Times New Roman"/>
                <w:b/>
                <w:bCs/>
              </w:rPr>
              <w:br/>
            </w:r>
            <w:r w:rsidRPr="00057E30">
              <w:rPr>
                <w:rFonts w:ascii="Times New Roman" w:hAnsi="Times New Roman" w:cs="Times New Roman"/>
                <w:b/>
                <w:bCs/>
              </w:rPr>
              <w:t>в органах местного самоуправл</w:t>
            </w:r>
            <w:r w:rsidRPr="00057E30">
              <w:rPr>
                <w:rFonts w:ascii="Times New Roman" w:hAnsi="Times New Roman" w:cs="Times New Roman"/>
                <w:b/>
                <w:bCs/>
              </w:rPr>
              <w:t>е</w:t>
            </w:r>
            <w:r w:rsidRPr="00057E30">
              <w:rPr>
                <w:rFonts w:ascii="Times New Roman" w:hAnsi="Times New Roman" w:cs="Times New Roman"/>
                <w:b/>
                <w:bCs/>
              </w:rPr>
              <w:t xml:space="preserve">ния и избирательных комиссиях </w:t>
            </w:r>
            <w:r w:rsidR="00E6273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57E30">
              <w:rPr>
                <w:rFonts w:ascii="Times New Roman" w:hAnsi="Times New Roman" w:cs="Times New Roman"/>
                <w:b/>
                <w:bCs/>
              </w:rPr>
              <w:t>мунципальных</w:t>
            </w:r>
            <w:proofErr w:type="spellEnd"/>
            <w:r w:rsidRPr="00057E30">
              <w:rPr>
                <w:rFonts w:ascii="Times New Roman" w:hAnsi="Times New Roman" w:cs="Times New Roman"/>
                <w:b/>
                <w:bCs/>
              </w:rPr>
              <w:t xml:space="preserve"> образований </w:t>
            </w:r>
            <w:r w:rsidR="00E62731">
              <w:rPr>
                <w:rFonts w:ascii="Times New Roman" w:hAnsi="Times New Roman" w:cs="Times New Roman"/>
                <w:b/>
                <w:bCs/>
              </w:rPr>
              <w:br/>
            </w:r>
            <w:r w:rsidRPr="00057E30">
              <w:rPr>
                <w:rFonts w:ascii="Times New Roman" w:hAnsi="Times New Roman" w:cs="Times New Roman"/>
                <w:b/>
                <w:bCs/>
              </w:rPr>
              <w:t>Российской Федераци</w:t>
            </w:r>
            <w:r w:rsidRPr="00935242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Start"/>
            <w:r w:rsidRPr="009352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057E3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057E30">
              <w:rPr>
                <w:rFonts w:ascii="Times New Roman" w:hAnsi="Times New Roman" w:cs="Times New Roman"/>
                <w:bCs/>
              </w:rPr>
              <w:t xml:space="preserve"> </w:t>
            </w:r>
            <w:r w:rsidRPr="00057E30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854FC4" w:rsidRDefault="007C261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vertAlign w:val="superscript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227</w:t>
            </w:r>
            <w:r w:rsidR="00854FC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 </w:t>
            </w: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7C2618" w:rsidRDefault="007C261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7C2618" w:rsidRDefault="007C2618" w:rsidP="00277AD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217 920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057F94" w:rsidRDefault="007C2618" w:rsidP="00277AD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057F94" w:rsidRDefault="007C2618" w:rsidP="000A1F9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7C2618" w:rsidRPr="00057F94" w:rsidRDefault="007C2618" w:rsidP="000A1F9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23,7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</w:tcPr>
          <w:p w:rsidR="007C2618" w:rsidRPr="00057E30" w:rsidRDefault="007C2618" w:rsidP="00E62731">
            <w:pPr>
              <w:spacing w:beforeLines="26" w:before="62" w:line="200" w:lineRule="exact"/>
              <w:ind w:left="727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C2618" w:rsidRPr="00637B4E" w:rsidRDefault="007C2618" w:rsidP="00E62731">
            <w:pPr>
              <w:spacing w:beforeLines="26" w:before="62"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C2618" w:rsidRPr="007C2618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C2618" w:rsidRPr="007C2618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7C2618" w:rsidRPr="00513569" w:rsidTr="00277AD1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7C2618" w:rsidRPr="00057E30" w:rsidRDefault="007C2618" w:rsidP="00E62731">
            <w:pPr>
              <w:spacing w:beforeLines="26" w:before="62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законодательных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FC072C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3 076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7C2618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7C2618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2 932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18,2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17,3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057E30" w:rsidRDefault="007C2618" w:rsidP="00E62731">
            <w:pPr>
              <w:spacing w:beforeLines="26" w:before="62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исполнительных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FC072C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198445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25,0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057E30" w:rsidRDefault="007C2618" w:rsidP="00E62731">
            <w:pPr>
              <w:spacing w:beforeLines="26" w:before="62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FC072C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13,4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057E30" w:rsidRDefault="007C2618" w:rsidP="00E62731">
            <w:pPr>
              <w:spacing w:beforeLines="26" w:before="62" w:line="200" w:lineRule="exact"/>
              <w:ind w:left="302"/>
              <w:rPr>
                <w:rFonts w:ascii="Times New Roman" w:hAnsi="Times New Roman" w:cs="Times New Roman"/>
              </w:rPr>
            </w:pPr>
            <w:r w:rsidRPr="00057E30">
              <w:rPr>
                <w:rFonts w:ascii="Times New Roman" w:hAnsi="Times New Roman" w:cs="Times New Roman"/>
              </w:rPr>
              <w:t>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FC072C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FC072C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val="en-US" w:eastAsia="ru-RU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277AD1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A1F9E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23,7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3101E8" w:rsidRDefault="007C2618" w:rsidP="00E62731">
            <w:pPr>
              <w:spacing w:beforeLines="26" w:before="62" w:line="200" w:lineRule="exact"/>
              <w:ind w:left="160"/>
              <w:rPr>
                <w:rFonts w:ascii="Times New Roman" w:hAnsi="Times New Roman" w:cs="Times New Roman"/>
              </w:rPr>
            </w:pPr>
            <w:r w:rsidRPr="003101E8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 w:rsidRPr="003101E8">
              <w:rPr>
                <w:rFonts w:ascii="Times New Roman" w:hAnsi="Times New Roman" w:cs="Times New Roman"/>
                <w:b/>
                <w:bCs/>
              </w:rPr>
              <w:br/>
              <w:t>Российской Федерации</w:t>
            </w:r>
            <w:proofErr w:type="gramStart"/>
            <w:r w:rsidRPr="003101E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3101E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3101E8">
              <w:rPr>
                <w:rFonts w:ascii="Times New Roman" w:hAnsi="Times New Roman" w:cs="Times New Roman"/>
                <w:bCs/>
              </w:rPr>
              <w:t xml:space="preserve"> </w:t>
            </w:r>
            <w:r w:rsidRPr="003101E8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3101E8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159 441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57F94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4 341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57F94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155 096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57F94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>25</w:t>
            </w: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57F94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57F94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24,6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C2618" w:rsidRPr="00761FCF" w:rsidRDefault="007C2618" w:rsidP="00E62731">
            <w:pPr>
              <w:spacing w:beforeLines="26" w:before="62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7C2618" w:rsidRPr="00513569" w:rsidTr="00277AD1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761FCF" w:rsidRDefault="007C261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1 717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1 663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16,5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0,5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16,0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761FCF" w:rsidRDefault="007C261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142 327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4 061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138 262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0,8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26,8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761FCF" w:rsidRDefault="007C261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судебной власти </w:t>
            </w:r>
            <w:r w:rsidR="00E62731"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12 487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12 351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13,4</w:t>
            </w:r>
          </w:p>
        </w:tc>
      </w:tr>
      <w:tr w:rsidR="007C261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2618" w:rsidRPr="00761FCF" w:rsidRDefault="007C261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других государственных </w:t>
            </w:r>
            <w:r w:rsidR="00E62731"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2 740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2 655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24,8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0,8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C2618" w:rsidRPr="000C643A" w:rsidRDefault="007C261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24,0</w:t>
            </w:r>
          </w:p>
        </w:tc>
      </w:tr>
      <w:tr w:rsidR="00637C98" w:rsidRPr="00513569" w:rsidTr="00E6273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E62731">
            <w:pPr>
              <w:spacing w:beforeLines="26" w:before="62" w:line="200" w:lineRule="exact"/>
              <w:ind w:left="44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федеральных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государственных </w:t>
            </w:r>
            <w:r w:rsidRPr="003101E8">
              <w:rPr>
                <w:rFonts w:ascii="Times New Roman" w:hAnsi="Times New Roman" w:cs="Times New Roman"/>
                <w:b/>
                <w:bCs/>
              </w:rPr>
              <w:t>органах</w:t>
            </w:r>
            <w:proofErr w:type="gramStart"/>
            <w:r w:rsidRPr="003101E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3101E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3101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1E8">
              <w:rPr>
                <w:rFonts w:ascii="Times New Roman" w:hAnsi="Times New Roman" w:cs="Times New Roman"/>
                <w:b/>
              </w:rPr>
              <w:t xml:space="preserve">- </w:t>
            </w:r>
            <w:r w:rsidRPr="00761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101 570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2 421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99 149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23,7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57F94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23,1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37C98" w:rsidRPr="00761FCF" w:rsidRDefault="00637C98" w:rsidP="00E62731">
            <w:pPr>
              <w:spacing w:beforeLines="26" w:before="62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057F94" w:rsidRDefault="00637C9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637C98" w:rsidRPr="00057F94" w:rsidRDefault="00637C98" w:rsidP="00E62731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</w:tr>
      <w:tr w:rsidR="00637C98" w:rsidRPr="00513569" w:rsidTr="00637C98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9,6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88 411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2 269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86 142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26,8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26,1</w:t>
            </w:r>
          </w:p>
        </w:tc>
      </w:tr>
      <w:tr w:rsidR="00637C9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судебной власти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12 471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12 335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Lines="26" w:before="62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13,4</w:t>
            </w:r>
          </w:p>
        </w:tc>
      </w:tr>
      <w:tr w:rsidR="00637C9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E62731">
            <w:pPr>
              <w:spacing w:beforeLines="26" w:before="62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других государственных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15,9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spacing w:before="120" w:line="200" w:lineRule="exact"/>
              <w:ind w:left="727"/>
              <w:rPr>
                <w:rFonts w:ascii="Times New Roman" w:hAnsi="Times New Roman" w:cs="Times New Roman"/>
                <w:b/>
                <w:bCs/>
                <w:i/>
              </w:rPr>
            </w:pPr>
            <w:r w:rsidRPr="003101E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на федеральном уровне</w:t>
            </w:r>
            <w:proofErr w:type="gramStart"/>
            <w:r w:rsidRPr="003101E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proofErr w:type="gramEnd"/>
            <w:r w:rsidRPr="003101E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)</w:t>
            </w:r>
            <w:r w:rsidRPr="003101E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101E8">
              <w:rPr>
                <w:rFonts w:ascii="Times New Roman" w:hAnsi="Times New Roman" w:cs="Times New Roman"/>
                <w:i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9 918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889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9 029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24,4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2,2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22,2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115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80DED" w:rsidRDefault="00637C98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80DED" w:rsidRDefault="00637C98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80DED" w:rsidRDefault="00637C98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80DED" w:rsidRDefault="00637C98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80DED" w:rsidRDefault="00637C98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637C98" w:rsidRPr="00380DED" w:rsidRDefault="00637C98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637C98" w:rsidRPr="00513569" w:rsidTr="008F1BA6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9,6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8 866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7 992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2,7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24,8</w:t>
            </w:r>
          </w:p>
        </w:tc>
      </w:tr>
      <w:tr w:rsidR="00637C9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судебной власти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439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19,6</w:t>
            </w:r>
          </w:p>
        </w:tc>
      </w:tr>
      <w:tr w:rsidR="00637C9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других государственных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15,9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spacing w:before="120" w:line="200" w:lineRule="exact"/>
              <w:ind w:left="727"/>
              <w:rPr>
                <w:rFonts w:ascii="Times New Roman" w:hAnsi="Times New Roman" w:cs="Times New Roman"/>
                <w:b/>
                <w:bCs/>
                <w:i/>
              </w:rPr>
            </w:pPr>
            <w:r w:rsidRPr="003101E8">
              <w:rPr>
                <w:rFonts w:ascii="Times New Roman" w:hAnsi="Times New Roman" w:cs="Times New Roman"/>
                <w:b/>
                <w:bCs/>
                <w:i/>
              </w:rPr>
              <w:t>на региональном уровне</w:t>
            </w:r>
            <w:proofErr w:type="gramStart"/>
            <w:r w:rsidRPr="003101E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2</w:t>
            </w:r>
            <w:proofErr w:type="gramEnd"/>
            <w:r w:rsidRPr="003101E8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)</w:t>
            </w:r>
            <w:r w:rsidRPr="003101E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101E8">
              <w:rPr>
                <w:rFonts w:ascii="Times New Roman" w:hAnsi="Times New Roman" w:cs="Times New Roman"/>
                <w:i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101E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3101E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91 652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1 532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90 120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23,6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0,4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637C9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637C9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23,2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115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637C98" w:rsidRPr="003E34C5" w:rsidRDefault="00637C98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637C98" w:rsidRPr="00513569" w:rsidTr="00637C98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79 545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78 150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26,7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0,5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26,3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судебной власти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12 031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11 896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13,4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3E34C5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13,2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61FCF" w:rsidRDefault="00637C98" w:rsidP="004E0C10">
            <w:pPr>
              <w:spacing w:before="120" w:line="200" w:lineRule="exact"/>
              <w:ind w:left="443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субъектов Российской </w:t>
            </w:r>
            <w:r w:rsidR="004E0C10">
              <w:rPr>
                <w:rFonts w:ascii="Times New Roman" w:hAnsi="Times New Roman" w:cs="Times New Roman"/>
                <w:b/>
                <w:bCs/>
              </w:rPr>
              <w:br/>
            </w:r>
            <w:r w:rsidRPr="00761FCF">
              <w:rPr>
                <w:rFonts w:ascii="Times New Roman" w:hAnsi="Times New Roman" w:cs="Times New Roman"/>
                <w:b/>
                <w:bCs/>
              </w:rPr>
              <w:t>Федерации</w:t>
            </w:r>
            <w:r w:rsidRPr="00761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57 871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55 947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28,5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27,6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Pr="002C2C60">
              <w:rPr>
                <w:rFonts w:ascii="Times New Roman" w:hAnsi="Times New Roman" w:cs="Times New Roman"/>
              </w:rPr>
              <w:t xml:space="preserve">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637C98" w:rsidRPr="007C2618" w:rsidRDefault="00637C98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</w:tr>
      <w:tr w:rsidR="00637C98" w:rsidRPr="00513569" w:rsidTr="00637C98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1 445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1 400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18,8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18,2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53 916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1 792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52 120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28,1</w:t>
            </w:r>
          </w:p>
        </w:tc>
      </w:tr>
      <w:tr w:rsidR="00637C9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судебной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42,1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42,1</w:t>
            </w:r>
          </w:p>
        </w:tc>
      </w:tr>
      <w:tr w:rsidR="00637C98" w:rsidRPr="00513569" w:rsidTr="00277AD1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других государственных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2 494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2 411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26,2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C643A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25,3</w:t>
            </w:r>
          </w:p>
        </w:tc>
      </w:tr>
      <w:tr w:rsidR="00637C98" w:rsidRPr="00513569" w:rsidTr="00637C98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61FCF" w:rsidRDefault="00637C98" w:rsidP="0028037F">
            <w:pPr>
              <w:spacing w:before="120" w:line="200" w:lineRule="exact"/>
              <w:ind w:left="1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органах местного самоупра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в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ления</w:t>
            </w:r>
            <w:r w:rsidR="00057848">
              <w:rPr>
                <w:rFonts w:ascii="Times New Roman" w:hAnsi="Times New Roman" w:cs="Times New Roman"/>
                <w:b/>
                <w:bCs/>
              </w:rPr>
              <w:t>,</w:t>
            </w:r>
            <w:r w:rsidR="0028037F">
              <w:rPr>
                <w:rFonts w:ascii="Times New Roman" w:hAnsi="Times New Roman" w:cs="Times New Roman"/>
                <w:b/>
                <w:bCs/>
              </w:rPr>
              <w:t xml:space="preserve"> избирательных комисс</w:t>
            </w:r>
            <w:r w:rsidR="0028037F">
              <w:rPr>
                <w:rFonts w:ascii="Times New Roman" w:hAnsi="Times New Roman" w:cs="Times New Roman"/>
                <w:b/>
                <w:bCs/>
              </w:rPr>
              <w:t>и</w:t>
            </w:r>
            <w:r w:rsidR="0028037F">
              <w:rPr>
                <w:rFonts w:ascii="Times New Roman" w:hAnsi="Times New Roman" w:cs="Times New Roman"/>
                <w:b/>
                <w:bCs/>
              </w:rPr>
              <w:t>ях муниципальных образов</w:t>
            </w:r>
            <w:r w:rsidR="0028037F">
              <w:rPr>
                <w:rFonts w:ascii="Times New Roman" w:hAnsi="Times New Roman" w:cs="Times New Roman"/>
                <w:b/>
                <w:bCs/>
              </w:rPr>
              <w:t>а</w:t>
            </w:r>
            <w:r w:rsidR="0028037F">
              <w:rPr>
                <w:rFonts w:ascii="Times New Roman" w:hAnsi="Times New Roman" w:cs="Times New Roman"/>
                <w:b/>
                <w:bCs/>
              </w:rPr>
              <w:t>ни</w:t>
            </w:r>
            <w:proofErr w:type="gramStart"/>
            <w:r w:rsidR="0028037F">
              <w:rPr>
                <w:rFonts w:ascii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67 895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5 070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62 824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23,4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1,7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7C2618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21,7</w:t>
            </w:r>
          </w:p>
        </w:tc>
      </w:tr>
      <w:tr w:rsidR="00637C98" w:rsidRPr="00513569" w:rsidTr="00A52149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869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50507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50507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637C98" w:rsidRPr="007C2618" w:rsidRDefault="00637C98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637C98" w:rsidRPr="007C2618" w:rsidRDefault="00637C98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</w:tr>
      <w:tr w:rsidR="00637C98" w:rsidRPr="00513569" w:rsidTr="00A52149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8F1BA6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в представительных органах 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1 359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1 269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20,9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1,4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57E30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19,5</w:t>
            </w:r>
          </w:p>
        </w:tc>
      </w:tr>
      <w:tr w:rsidR="00637C98" w:rsidRPr="00513569" w:rsidTr="00A52149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C98" w:rsidRPr="00761FCF" w:rsidRDefault="00637C98" w:rsidP="007C2618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в местных администрациях</w:t>
            </w:r>
            <w:r>
              <w:rPr>
                <w:rFonts w:ascii="Times New Roman" w:hAnsi="Times New Roman" w:cs="Times New Roman"/>
              </w:rPr>
              <w:br/>
            </w:r>
            <w:r w:rsidRPr="00761FCF">
              <w:rPr>
                <w:rFonts w:ascii="Times New Roman" w:hAnsi="Times New Roman" w:cs="Times New Roman"/>
              </w:rPr>
              <w:t xml:space="preserve">(исполнительно-распорядительных </w:t>
            </w:r>
            <w:r>
              <w:rPr>
                <w:rFonts w:ascii="Times New Roman" w:hAnsi="Times New Roman" w:cs="Times New Roman"/>
              </w:rPr>
              <w:t>о</w:t>
            </w:r>
            <w:r w:rsidRPr="00761FCF">
              <w:rPr>
                <w:rFonts w:ascii="Times New Roman" w:hAnsi="Times New Roman" w:cs="Times New Roman"/>
              </w:rPr>
              <w:t>рганах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образований)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65 039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4 855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60 183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23,4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37C98" w:rsidRPr="0085416F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5416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1,7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637C98" w:rsidRPr="00057E30" w:rsidRDefault="00637C98" w:rsidP="008F1BA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7E3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21,7</w:t>
            </w:r>
          </w:p>
        </w:tc>
      </w:tr>
      <w:tr w:rsidR="00A52149" w:rsidRPr="00513569" w:rsidTr="00A52149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2149" w:rsidRPr="00761FCF" w:rsidRDefault="00A52149" w:rsidP="00A52149">
            <w:pPr>
              <w:spacing w:before="100" w:line="200" w:lineRule="exact"/>
              <w:ind w:left="585"/>
              <w:rPr>
                <w:rFonts w:ascii="Times New Roman" w:hAnsi="Times New Roman" w:cs="Times New Roman"/>
              </w:rPr>
            </w:pPr>
            <w:r w:rsidRPr="003101E8">
              <w:rPr>
                <w:rFonts w:ascii="Times New Roman" w:hAnsi="Times New Roman" w:cs="Times New Roman"/>
              </w:rPr>
              <w:t>в других органах муниц</w:t>
            </w:r>
            <w:r w:rsidRPr="003101E8">
              <w:rPr>
                <w:rFonts w:ascii="Times New Roman" w:hAnsi="Times New Roman" w:cs="Times New Roman"/>
              </w:rPr>
              <w:t>и</w:t>
            </w:r>
            <w:r w:rsidRPr="003101E8">
              <w:rPr>
                <w:rFonts w:ascii="Times New Roman" w:hAnsi="Times New Roman" w:cs="Times New Roman"/>
              </w:rPr>
              <w:t xml:space="preserve">пальных </w:t>
            </w:r>
            <w:r w:rsidR="0052722B" w:rsidRPr="003101E8">
              <w:rPr>
                <w:rFonts w:ascii="Times New Roman" w:hAnsi="Times New Roman" w:cs="Times New Roman"/>
              </w:rPr>
              <w:t>образовани</w:t>
            </w:r>
            <w:r w:rsidR="0052722B" w:rsidRPr="003101E8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3101E8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52149" w:rsidRPr="00A52149" w:rsidRDefault="00A52149" w:rsidP="00A5214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5214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1497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52149" w:rsidRPr="00A52149" w:rsidRDefault="00A52149" w:rsidP="00A5214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5214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52149" w:rsidRPr="00A52149" w:rsidRDefault="00A52149" w:rsidP="00A5214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5214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1372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52149" w:rsidRPr="00A52149" w:rsidRDefault="00A52149" w:rsidP="00A5214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5214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52149" w:rsidRPr="00A52149" w:rsidRDefault="00A52149" w:rsidP="00A5214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5214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A52149" w:rsidRPr="00A52149" w:rsidRDefault="00A52149" w:rsidP="00A5214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5214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23,8</w:t>
            </w:r>
          </w:p>
        </w:tc>
      </w:tr>
      <w:tr w:rsidR="00A52149" w:rsidRPr="00513569" w:rsidTr="00277AD1">
        <w:tc>
          <w:tcPr>
            <w:tcW w:w="9976" w:type="dxa"/>
            <w:gridSpan w:val="7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:rsidR="00A52149" w:rsidRPr="00484788" w:rsidRDefault="00A52149" w:rsidP="00DB1CF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1) </w:t>
            </w:r>
            <w:r w:rsidRPr="00484788">
              <w:rPr>
                <w:rFonts w:ascii="Times New Roman" w:hAnsi="Times New Roman" w:cs="Times New Roman"/>
                <w:i/>
                <w:sz w:val="20"/>
              </w:rPr>
              <w:t xml:space="preserve">Без учета статистической информации по Донецкой Народной Республике (ДНР), Луганской Народной </w:t>
            </w:r>
            <w:r w:rsidRPr="00484788">
              <w:rPr>
                <w:rFonts w:ascii="Times New Roman" w:hAnsi="Times New Roman" w:cs="Times New Roman"/>
                <w:i/>
                <w:sz w:val="20"/>
              </w:rPr>
              <w:br/>
              <w:t>Республике (ЛНР), Запорожской и Херсонской областям.</w:t>
            </w:r>
          </w:p>
          <w:p w:rsidR="00A52149" w:rsidRPr="00484788" w:rsidRDefault="00A52149" w:rsidP="00DB1CF0">
            <w:pPr>
              <w:spacing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2) </w:t>
            </w:r>
            <w:r w:rsidRPr="00484788">
              <w:rPr>
                <w:rFonts w:ascii="Times New Roman" w:hAnsi="Times New Roman" w:cs="Times New Roman"/>
                <w:i/>
                <w:sz w:val="20"/>
              </w:rPr>
              <w:t xml:space="preserve">По Российской Федерации в целом включены данные на федеральном уровне по Администрации Президента Российской Федерации, на региональном уровне – по аппарату полномочных представителей Президента </w:t>
            </w:r>
            <w:r w:rsidRPr="00484788">
              <w:rPr>
                <w:rFonts w:ascii="Times New Roman" w:hAnsi="Times New Roman" w:cs="Times New Roman"/>
                <w:i/>
                <w:sz w:val="20"/>
              </w:rPr>
              <w:br/>
              <w:t>Российской Федерации в федеральных округах. Данные без СВР России, ФСБ России, ФСО России, ГУСП.</w:t>
            </w:r>
          </w:p>
          <w:p w:rsidR="00854FC4" w:rsidRPr="00057E30" w:rsidRDefault="0052722B" w:rsidP="003101E8">
            <w:pPr>
              <w:spacing w:line="200" w:lineRule="exact"/>
              <w:ind w:right="17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3</w:t>
            </w:r>
            <w:r w:rsidR="00A52149" w:rsidRPr="00484788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 </w:t>
            </w:r>
            <w:r w:rsidR="00A52149" w:rsidRPr="00484788">
              <w:rPr>
                <w:rFonts w:ascii="Times New Roman" w:hAnsi="Times New Roman" w:cs="Times New Roman"/>
                <w:i/>
                <w:sz w:val="20"/>
              </w:rPr>
              <w:t>Вк</w:t>
            </w:r>
            <w:bookmarkStart w:id="0" w:name="_GoBack"/>
            <w:bookmarkEnd w:id="0"/>
            <w:r w:rsidR="00A52149" w:rsidRPr="00484788">
              <w:rPr>
                <w:rFonts w:ascii="Times New Roman" w:hAnsi="Times New Roman" w:cs="Times New Roman"/>
                <w:i/>
                <w:sz w:val="20"/>
              </w:rPr>
              <w:t xml:space="preserve">лючая контрольно-счетные органы муниципальных образований, иные органы местного самоуправления </w:t>
            </w:r>
            <w:r w:rsidR="00A52149" w:rsidRPr="00484788">
              <w:rPr>
                <w:rFonts w:ascii="Times New Roman" w:hAnsi="Times New Roman" w:cs="Times New Roman"/>
                <w:i/>
                <w:sz w:val="20"/>
              </w:rPr>
              <w:br/>
              <w:t>и избирательные комиссии муниципальных образований.</w:t>
            </w:r>
          </w:p>
        </w:tc>
      </w:tr>
    </w:tbl>
    <w:p w:rsidR="0082458E" w:rsidRPr="00513569" w:rsidRDefault="0082458E" w:rsidP="00F911FE">
      <w:pPr>
        <w:spacing w:before="120" w:after="0"/>
        <w:ind w:right="142"/>
        <w:jc w:val="both"/>
        <w:rPr>
          <w:rFonts w:ascii="Times New Roman" w:hAnsi="Times New Roman" w:cs="Times New Roman"/>
          <w:sz w:val="18"/>
        </w:rPr>
      </w:pPr>
    </w:p>
    <w:sectPr w:rsidR="0082458E" w:rsidRPr="00513569" w:rsidSect="00846726">
      <w:head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42" w:rsidRDefault="00700842" w:rsidP="00F911FE">
      <w:pPr>
        <w:spacing w:after="0" w:line="240" w:lineRule="auto"/>
      </w:pPr>
      <w:r>
        <w:separator/>
      </w:r>
    </w:p>
  </w:endnote>
  <w:endnote w:type="continuationSeparator" w:id="0">
    <w:p w:rsidR="00700842" w:rsidRDefault="00700842" w:rsidP="00F9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42" w:rsidRDefault="00700842" w:rsidP="00F911FE">
      <w:pPr>
        <w:spacing w:after="0" w:line="240" w:lineRule="auto"/>
      </w:pPr>
      <w:r>
        <w:separator/>
      </w:r>
    </w:p>
  </w:footnote>
  <w:footnote w:type="continuationSeparator" w:id="0">
    <w:p w:rsidR="00700842" w:rsidRDefault="00700842" w:rsidP="00F911FE">
      <w:pPr>
        <w:spacing w:after="0" w:line="240" w:lineRule="auto"/>
      </w:pPr>
      <w:r>
        <w:continuationSeparator/>
      </w:r>
    </w:p>
  </w:footnote>
  <w:footnote w:id="1">
    <w:p w:rsidR="008F1BA6" w:rsidRPr="003101E8" w:rsidRDefault="008F1BA6" w:rsidP="00C05872">
      <w:pPr>
        <w:spacing w:after="0" w:line="240" w:lineRule="exact"/>
        <w:jc w:val="both"/>
        <w:rPr>
          <w:rFonts w:ascii="Times New Roman" w:hAnsi="Times New Roman" w:cs="Times New Roman"/>
          <w:i/>
          <w:sz w:val="20"/>
        </w:rPr>
      </w:pPr>
      <w:r w:rsidRPr="003101E8">
        <w:rPr>
          <w:rFonts w:ascii="Times New Roman" w:hAnsi="Times New Roman" w:cs="Times New Roman"/>
          <w:i/>
          <w:sz w:val="20"/>
          <w:vertAlign w:val="superscript"/>
        </w:rPr>
        <w:t>1) </w:t>
      </w:r>
      <w:r w:rsidRPr="003101E8">
        <w:rPr>
          <w:rFonts w:ascii="Times New Roman" w:hAnsi="Times New Roman" w:cs="Times New Roman"/>
          <w:i/>
          <w:sz w:val="20"/>
        </w:rPr>
        <w:t xml:space="preserve">Без учета </w:t>
      </w:r>
      <w:r w:rsidRPr="003101E8">
        <w:rPr>
          <w:rFonts w:ascii="Times New Roman" w:hAnsi="Times New Roman" w:cs="Times New Roman"/>
          <w:i/>
          <w:sz w:val="20"/>
          <w:szCs w:val="20"/>
        </w:rPr>
        <w:t>статистической</w:t>
      </w:r>
      <w:r w:rsidRPr="003101E8">
        <w:rPr>
          <w:rFonts w:ascii="Times New Roman" w:hAnsi="Times New Roman" w:cs="Times New Roman"/>
          <w:i/>
          <w:sz w:val="20"/>
        </w:rPr>
        <w:t xml:space="preserve"> информации по Донецкой Народной Республике (ДНР), Луганской Народной </w:t>
      </w:r>
      <w:r w:rsidRPr="003101E8">
        <w:rPr>
          <w:rFonts w:ascii="Times New Roman" w:hAnsi="Times New Roman" w:cs="Times New Roman"/>
          <w:i/>
          <w:sz w:val="20"/>
        </w:rPr>
        <w:br/>
        <w:t>Республике (ЛНР), Запорожской и Херсонской областям.</w:t>
      </w:r>
    </w:p>
    <w:p w:rsidR="008F1BA6" w:rsidRDefault="008F1BA6" w:rsidP="00C05872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2) </w:t>
      </w:r>
      <w:r w:rsidRPr="00312744">
        <w:rPr>
          <w:rFonts w:ascii="Times New Roman" w:hAnsi="Times New Roman" w:cs="Times New Roman"/>
          <w:i/>
          <w:sz w:val="20"/>
          <w:szCs w:val="20"/>
        </w:rPr>
        <w:t xml:space="preserve">Укомплектованность штатов - 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отношение фактической численности работников к числу должностей 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br/>
        <w:t>по штату.</w:t>
      </w:r>
    </w:p>
    <w:p w:rsidR="008F1BA6" w:rsidRPr="00B53044" w:rsidRDefault="008F1BA6" w:rsidP="00C05872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04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3)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 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В общую численность работников в соответствии со штатным расписанием, помимо государственных 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br/>
        <w:t>гражданских (</w:t>
      </w:r>
      <w:r w:rsidRPr="00B53044">
        <w:rPr>
          <w:rFonts w:ascii="Times New Roman" w:hAnsi="Times New Roman" w:cs="Times New Roman"/>
          <w:i/>
          <w:sz w:val="20"/>
          <w:szCs w:val="20"/>
        </w:rPr>
        <w:t>муниципальных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>) служащих, включаются работники, замещавшие:</w:t>
      </w:r>
    </w:p>
    <w:p w:rsidR="008F1BA6" w:rsidRPr="00312744" w:rsidRDefault="008F1BA6" w:rsidP="00C05872">
      <w:pPr>
        <w:spacing w:after="0" w:line="240" w:lineRule="exact"/>
        <w:ind w:left="568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iCs/>
          <w:sz w:val="20"/>
          <w:szCs w:val="20"/>
        </w:rPr>
        <w:t>государственные (муниципальные) должности;</w:t>
      </w:r>
    </w:p>
    <w:p w:rsidR="008F1BA6" w:rsidRPr="00312744" w:rsidRDefault="008F1BA6" w:rsidP="00C05872">
      <w:pPr>
        <w:spacing w:after="0" w:line="240" w:lineRule="exact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должности иного вида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федеральной 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>государственной службы (сотрудники, имевшие специальные звания);</w:t>
      </w:r>
    </w:p>
    <w:p w:rsidR="008F1BA6" w:rsidRPr="006F63FC" w:rsidRDefault="008F1BA6" w:rsidP="00C05872">
      <w:pPr>
        <w:spacing w:after="0" w:line="240" w:lineRule="exact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iCs/>
          <w:sz w:val="20"/>
          <w:szCs w:val="20"/>
        </w:rPr>
        <w:t>должности, не являющиеся должностями государственной гражданской (муниципальной) службы;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прочий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персонал. </w:t>
      </w:r>
    </w:p>
    <w:p w:rsidR="008F1BA6" w:rsidRDefault="008F1BA6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696422"/>
      <w:docPartObj>
        <w:docPartGallery w:val="Page Numbers (Top of Page)"/>
        <w:docPartUnique/>
      </w:docPartObj>
    </w:sdtPr>
    <w:sdtEndPr/>
    <w:sdtContent>
      <w:p w:rsidR="008F1BA6" w:rsidRDefault="008F1BA6" w:rsidP="0039319E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4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41DD8"/>
    <w:multiLevelType w:val="hybridMultilevel"/>
    <w:tmpl w:val="6C72D63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B15CEF"/>
    <w:multiLevelType w:val="hybridMultilevel"/>
    <w:tmpl w:val="54DC0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C534EA"/>
    <w:multiLevelType w:val="hybridMultilevel"/>
    <w:tmpl w:val="20EC48E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DF613E1"/>
    <w:multiLevelType w:val="hybridMultilevel"/>
    <w:tmpl w:val="036EF49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0D3705E"/>
    <w:multiLevelType w:val="hybridMultilevel"/>
    <w:tmpl w:val="A7A6F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01871"/>
    <w:multiLevelType w:val="hybridMultilevel"/>
    <w:tmpl w:val="C76A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318DD"/>
    <w:multiLevelType w:val="hybridMultilevel"/>
    <w:tmpl w:val="08B43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360AD"/>
    <w:multiLevelType w:val="hybridMultilevel"/>
    <w:tmpl w:val="B7B2B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3">
    <w:nsid w:val="54562AA5"/>
    <w:multiLevelType w:val="hybridMultilevel"/>
    <w:tmpl w:val="A4420A2C"/>
    <w:lvl w:ilvl="0" w:tplc="34BA306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4">
    <w:nsid w:val="5CAC6A7E"/>
    <w:multiLevelType w:val="hybridMultilevel"/>
    <w:tmpl w:val="99640E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63CB333C"/>
    <w:multiLevelType w:val="hybridMultilevel"/>
    <w:tmpl w:val="59A0BA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8"/>
        <w:u w:val="none"/>
      </w:rPr>
    </w:lvl>
  </w:abstractNum>
  <w:abstractNum w:abstractNumId="18">
    <w:nsid w:val="777C1C80"/>
    <w:multiLevelType w:val="hybridMultilevel"/>
    <w:tmpl w:val="52200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97071F"/>
    <w:multiLevelType w:val="hybridMultilevel"/>
    <w:tmpl w:val="B178D0FC"/>
    <w:lvl w:ilvl="0" w:tplc="24C89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6"/>
    <w:rsid w:val="00002211"/>
    <w:rsid w:val="000145B1"/>
    <w:rsid w:val="000265CD"/>
    <w:rsid w:val="00027430"/>
    <w:rsid w:val="000327AD"/>
    <w:rsid w:val="00032925"/>
    <w:rsid w:val="00037112"/>
    <w:rsid w:val="00037A3D"/>
    <w:rsid w:val="00046160"/>
    <w:rsid w:val="0005295D"/>
    <w:rsid w:val="00053CB2"/>
    <w:rsid w:val="00054C2C"/>
    <w:rsid w:val="000553EA"/>
    <w:rsid w:val="00055E00"/>
    <w:rsid w:val="00057848"/>
    <w:rsid w:val="00057E30"/>
    <w:rsid w:val="00057F94"/>
    <w:rsid w:val="000629C0"/>
    <w:rsid w:val="00062A59"/>
    <w:rsid w:val="00064926"/>
    <w:rsid w:val="000650D6"/>
    <w:rsid w:val="000670FA"/>
    <w:rsid w:val="00070125"/>
    <w:rsid w:val="0007763D"/>
    <w:rsid w:val="00080F59"/>
    <w:rsid w:val="000818C6"/>
    <w:rsid w:val="00081EA1"/>
    <w:rsid w:val="00082F13"/>
    <w:rsid w:val="00084196"/>
    <w:rsid w:val="00085743"/>
    <w:rsid w:val="0009369C"/>
    <w:rsid w:val="000A1F9E"/>
    <w:rsid w:val="000A22DE"/>
    <w:rsid w:val="000A24B7"/>
    <w:rsid w:val="000A2A1A"/>
    <w:rsid w:val="000A6E5B"/>
    <w:rsid w:val="000C316B"/>
    <w:rsid w:val="000C643A"/>
    <w:rsid w:val="000D3B7E"/>
    <w:rsid w:val="000D53C8"/>
    <w:rsid w:val="000E5285"/>
    <w:rsid w:val="000E68AA"/>
    <w:rsid w:val="000F05A2"/>
    <w:rsid w:val="000F08A2"/>
    <w:rsid w:val="000F384E"/>
    <w:rsid w:val="001017FE"/>
    <w:rsid w:val="00102C3F"/>
    <w:rsid w:val="0010560B"/>
    <w:rsid w:val="00111620"/>
    <w:rsid w:val="00115A6A"/>
    <w:rsid w:val="001170ED"/>
    <w:rsid w:val="001234CF"/>
    <w:rsid w:val="00124832"/>
    <w:rsid w:val="00124D5E"/>
    <w:rsid w:val="00126B85"/>
    <w:rsid w:val="00130A1C"/>
    <w:rsid w:val="001316BB"/>
    <w:rsid w:val="001337CB"/>
    <w:rsid w:val="001358C5"/>
    <w:rsid w:val="00144D54"/>
    <w:rsid w:val="00152A2E"/>
    <w:rsid w:val="001569CD"/>
    <w:rsid w:val="001625FE"/>
    <w:rsid w:val="00172F72"/>
    <w:rsid w:val="0017316B"/>
    <w:rsid w:val="00186AE8"/>
    <w:rsid w:val="00197955"/>
    <w:rsid w:val="001A0598"/>
    <w:rsid w:val="001A0621"/>
    <w:rsid w:val="001A1538"/>
    <w:rsid w:val="001A568E"/>
    <w:rsid w:val="001B167A"/>
    <w:rsid w:val="001B476E"/>
    <w:rsid w:val="001B57B1"/>
    <w:rsid w:val="001C1A0E"/>
    <w:rsid w:val="001C5126"/>
    <w:rsid w:val="001C55CB"/>
    <w:rsid w:val="001D5014"/>
    <w:rsid w:val="001D648F"/>
    <w:rsid w:val="001D6800"/>
    <w:rsid w:val="001D6AE5"/>
    <w:rsid w:val="001D7AB0"/>
    <w:rsid w:val="001D7D97"/>
    <w:rsid w:val="001E624C"/>
    <w:rsid w:val="001E63C3"/>
    <w:rsid w:val="001F082E"/>
    <w:rsid w:val="001F0AC7"/>
    <w:rsid w:val="001F532F"/>
    <w:rsid w:val="001F57C0"/>
    <w:rsid w:val="0020047A"/>
    <w:rsid w:val="002038AE"/>
    <w:rsid w:val="00203F48"/>
    <w:rsid w:val="002073C8"/>
    <w:rsid w:val="002104FC"/>
    <w:rsid w:val="002109E9"/>
    <w:rsid w:val="00211A46"/>
    <w:rsid w:val="002169C6"/>
    <w:rsid w:val="00217D6F"/>
    <w:rsid w:val="00224C7D"/>
    <w:rsid w:val="00225EBA"/>
    <w:rsid w:val="002316EA"/>
    <w:rsid w:val="00232E9C"/>
    <w:rsid w:val="00233512"/>
    <w:rsid w:val="00236889"/>
    <w:rsid w:val="002414CD"/>
    <w:rsid w:val="00242AB2"/>
    <w:rsid w:val="00246A63"/>
    <w:rsid w:val="002500FC"/>
    <w:rsid w:val="00252CAB"/>
    <w:rsid w:val="00254E00"/>
    <w:rsid w:val="00256287"/>
    <w:rsid w:val="0026011D"/>
    <w:rsid w:val="00260EF0"/>
    <w:rsid w:val="002616E1"/>
    <w:rsid w:val="00262326"/>
    <w:rsid w:val="002629F9"/>
    <w:rsid w:val="00271304"/>
    <w:rsid w:val="00271EB3"/>
    <w:rsid w:val="0027453E"/>
    <w:rsid w:val="0027774B"/>
    <w:rsid w:val="00277AD1"/>
    <w:rsid w:val="0028037F"/>
    <w:rsid w:val="00282911"/>
    <w:rsid w:val="0028682F"/>
    <w:rsid w:val="00287FA3"/>
    <w:rsid w:val="00296106"/>
    <w:rsid w:val="002A518F"/>
    <w:rsid w:val="002A53F3"/>
    <w:rsid w:val="002A72AA"/>
    <w:rsid w:val="002B0200"/>
    <w:rsid w:val="002B53FF"/>
    <w:rsid w:val="002C204D"/>
    <w:rsid w:val="002C2C60"/>
    <w:rsid w:val="002C4399"/>
    <w:rsid w:val="002C685D"/>
    <w:rsid w:val="002C7774"/>
    <w:rsid w:val="002D3471"/>
    <w:rsid w:val="002D5021"/>
    <w:rsid w:val="002D5519"/>
    <w:rsid w:val="002E22F9"/>
    <w:rsid w:val="002E3A14"/>
    <w:rsid w:val="002E72D8"/>
    <w:rsid w:val="002E7AFE"/>
    <w:rsid w:val="002F08DE"/>
    <w:rsid w:val="002F1428"/>
    <w:rsid w:val="00302D5F"/>
    <w:rsid w:val="00305CB0"/>
    <w:rsid w:val="00307B12"/>
    <w:rsid w:val="003101E8"/>
    <w:rsid w:val="00312744"/>
    <w:rsid w:val="00312CDA"/>
    <w:rsid w:val="00313F88"/>
    <w:rsid w:val="00314CBA"/>
    <w:rsid w:val="00323CB8"/>
    <w:rsid w:val="00330C8A"/>
    <w:rsid w:val="00333AED"/>
    <w:rsid w:val="00333B0A"/>
    <w:rsid w:val="00336A00"/>
    <w:rsid w:val="003373D0"/>
    <w:rsid w:val="00337A6A"/>
    <w:rsid w:val="00350A81"/>
    <w:rsid w:val="0035321E"/>
    <w:rsid w:val="00357F6D"/>
    <w:rsid w:val="00364E3A"/>
    <w:rsid w:val="00366067"/>
    <w:rsid w:val="00370281"/>
    <w:rsid w:val="0037549E"/>
    <w:rsid w:val="00376325"/>
    <w:rsid w:val="00376367"/>
    <w:rsid w:val="00380DED"/>
    <w:rsid w:val="00383006"/>
    <w:rsid w:val="003832E7"/>
    <w:rsid w:val="00385BBD"/>
    <w:rsid w:val="003877FD"/>
    <w:rsid w:val="00391F75"/>
    <w:rsid w:val="00392D08"/>
    <w:rsid w:val="0039319E"/>
    <w:rsid w:val="003A606E"/>
    <w:rsid w:val="003B0857"/>
    <w:rsid w:val="003B0BAD"/>
    <w:rsid w:val="003B1768"/>
    <w:rsid w:val="003B5C3C"/>
    <w:rsid w:val="003B6219"/>
    <w:rsid w:val="003B7643"/>
    <w:rsid w:val="003C05B9"/>
    <w:rsid w:val="003C4505"/>
    <w:rsid w:val="003D1938"/>
    <w:rsid w:val="003D553A"/>
    <w:rsid w:val="003D7EA7"/>
    <w:rsid w:val="003E1D68"/>
    <w:rsid w:val="003E1E3E"/>
    <w:rsid w:val="003E34C5"/>
    <w:rsid w:val="003E6955"/>
    <w:rsid w:val="003F03E9"/>
    <w:rsid w:val="003F0D37"/>
    <w:rsid w:val="003F1F69"/>
    <w:rsid w:val="003F2F29"/>
    <w:rsid w:val="003F38DB"/>
    <w:rsid w:val="003F7FA1"/>
    <w:rsid w:val="004123FD"/>
    <w:rsid w:val="00420870"/>
    <w:rsid w:val="00421166"/>
    <w:rsid w:val="004211D7"/>
    <w:rsid w:val="00423F13"/>
    <w:rsid w:val="00431B77"/>
    <w:rsid w:val="00434E89"/>
    <w:rsid w:val="00436317"/>
    <w:rsid w:val="0043745F"/>
    <w:rsid w:val="00440825"/>
    <w:rsid w:val="00447016"/>
    <w:rsid w:val="0045489B"/>
    <w:rsid w:val="00456A4C"/>
    <w:rsid w:val="00462D3D"/>
    <w:rsid w:val="004637B1"/>
    <w:rsid w:val="00467876"/>
    <w:rsid w:val="00470859"/>
    <w:rsid w:val="004758C4"/>
    <w:rsid w:val="00484788"/>
    <w:rsid w:val="004863B3"/>
    <w:rsid w:val="00490E44"/>
    <w:rsid w:val="0049163D"/>
    <w:rsid w:val="004A2899"/>
    <w:rsid w:val="004A457A"/>
    <w:rsid w:val="004A7E55"/>
    <w:rsid w:val="004B36F2"/>
    <w:rsid w:val="004C2EC7"/>
    <w:rsid w:val="004C2EFA"/>
    <w:rsid w:val="004C3CBE"/>
    <w:rsid w:val="004C44CE"/>
    <w:rsid w:val="004C46BC"/>
    <w:rsid w:val="004C7AF6"/>
    <w:rsid w:val="004D2701"/>
    <w:rsid w:val="004E0C10"/>
    <w:rsid w:val="004F14D7"/>
    <w:rsid w:val="004F6910"/>
    <w:rsid w:val="0050087D"/>
    <w:rsid w:val="005008F1"/>
    <w:rsid w:val="0050215D"/>
    <w:rsid w:val="00505079"/>
    <w:rsid w:val="005058FC"/>
    <w:rsid w:val="00505DB0"/>
    <w:rsid w:val="005116D1"/>
    <w:rsid w:val="00513569"/>
    <w:rsid w:val="00520DA9"/>
    <w:rsid w:val="0052722B"/>
    <w:rsid w:val="00531C72"/>
    <w:rsid w:val="005353BA"/>
    <w:rsid w:val="00541287"/>
    <w:rsid w:val="00547C6F"/>
    <w:rsid w:val="005513EC"/>
    <w:rsid w:val="00551C2E"/>
    <w:rsid w:val="00554335"/>
    <w:rsid w:val="00554819"/>
    <w:rsid w:val="00564555"/>
    <w:rsid w:val="00566F11"/>
    <w:rsid w:val="0057564D"/>
    <w:rsid w:val="00577ACE"/>
    <w:rsid w:val="005903B8"/>
    <w:rsid w:val="00593B1A"/>
    <w:rsid w:val="0059515C"/>
    <w:rsid w:val="005A0D65"/>
    <w:rsid w:val="005A0E22"/>
    <w:rsid w:val="005A22EC"/>
    <w:rsid w:val="005B0BCC"/>
    <w:rsid w:val="005B4EBA"/>
    <w:rsid w:val="005D2779"/>
    <w:rsid w:val="005D4B67"/>
    <w:rsid w:val="005E1B7E"/>
    <w:rsid w:val="005E2D62"/>
    <w:rsid w:val="005F4756"/>
    <w:rsid w:val="005F7E86"/>
    <w:rsid w:val="00604281"/>
    <w:rsid w:val="006101F6"/>
    <w:rsid w:val="00610757"/>
    <w:rsid w:val="00613967"/>
    <w:rsid w:val="00614337"/>
    <w:rsid w:val="00615958"/>
    <w:rsid w:val="006243C2"/>
    <w:rsid w:val="00635655"/>
    <w:rsid w:val="00637B4E"/>
    <w:rsid w:val="00637C98"/>
    <w:rsid w:val="0064213F"/>
    <w:rsid w:val="00643CA1"/>
    <w:rsid w:val="00653D96"/>
    <w:rsid w:val="006572BD"/>
    <w:rsid w:val="006601BD"/>
    <w:rsid w:val="00667059"/>
    <w:rsid w:val="00670690"/>
    <w:rsid w:val="0067535E"/>
    <w:rsid w:val="00680683"/>
    <w:rsid w:val="0068202D"/>
    <w:rsid w:val="00684799"/>
    <w:rsid w:val="0068533A"/>
    <w:rsid w:val="006878C8"/>
    <w:rsid w:val="006A1E93"/>
    <w:rsid w:val="006A3E85"/>
    <w:rsid w:val="006A5C1E"/>
    <w:rsid w:val="006C3255"/>
    <w:rsid w:val="006C61C0"/>
    <w:rsid w:val="006C6801"/>
    <w:rsid w:val="006D247A"/>
    <w:rsid w:val="006E36FF"/>
    <w:rsid w:val="006E4458"/>
    <w:rsid w:val="006E44E9"/>
    <w:rsid w:val="006E5992"/>
    <w:rsid w:val="006E67D6"/>
    <w:rsid w:val="006E7257"/>
    <w:rsid w:val="006F1561"/>
    <w:rsid w:val="006F4F95"/>
    <w:rsid w:val="006F63FC"/>
    <w:rsid w:val="006F6EDD"/>
    <w:rsid w:val="006F74A8"/>
    <w:rsid w:val="006F776E"/>
    <w:rsid w:val="00700842"/>
    <w:rsid w:val="00702BB0"/>
    <w:rsid w:val="00702EB3"/>
    <w:rsid w:val="007056AC"/>
    <w:rsid w:val="007123AF"/>
    <w:rsid w:val="00713DF7"/>
    <w:rsid w:val="007160E1"/>
    <w:rsid w:val="00721251"/>
    <w:rsid w:val="0072417E"/>
    <w:rsid w:val="00726852"/>
    <w:rsid w:val="007324D9"/>
    <w:rsid w:val="00734886"/>
    <w:rsid w:val="007446AD"/>
    <w:rsid w:val="007451DA"/>
    <w:rsid w:val="00754164"/>
    <w:rsid w:val="00760245"/>
    <w:rsid w:val="007617ED"/>
    <w:rsid w:val="00761FCF"/>
    <w:rsid w:val="0076698B"/>
    <w:rsid w:val="00772142"/>
    <w:rsid w:val="007750CD"/>
    <w:rsid w:val="00775C38"/>
    <w:rsid w:val="00775D49"/>
    <w:rsid w:val="00790948"/>
    <w:rsid w:val="00794CED"/>
    <w:rsid w:val="00795F8A"/>
    <w:rsid w:val="007A52B6"/>
    <w:rsid w:val="007B0ACD"/>
    <w:rsid w:val="007B0E49"/>
    <w:rsid w:val="007B0EFB"/>
    <w:rsid w:val="007B39DC"/>
    <w:rsid w:val="007C2618"/>
    <w:rsid w:val="007C34EA"/>
    <w:rsid w:val="007C3F08"/>
    <w:rsid w:val="007C45B0"/>
    <w:rsid w:val="007D7A7A"/>
    <w:rsid w:val="007F2580"/>
    <w:rsid w:val="00804730"/>
    <w:rsid w:val="00810844"/>
    <w:rsid w:val="00814C95"/>
    <w:rsid w:val="008150A6"/>
    <w:rsid w:val="00817569"/>
    <w:rsid w:val="00822417"/>
    <w:rsid w:val="0082458E"/>
    <w:rsid w:val="008265B9"/>
    <w:rsid w:val="00834F75"/>
    <w:rsid w:val="00835204"/>
    <w:rsid w:val="00836DB9"/>
    <w:rsid w:val="00846726"/>
    <w:rsid w:val="00850DB4"/>
    <w:rsid w:val="0085416F"/>
    <w:rsid w:val="00854FC4"/>
    <w:rsid w:val="00856607"/>
    <w:rsid w:val="008600EC"/>
    <w:rsid w:val="008601D7"/>
    <w:rsid w:val="008623D7"/>
    <w:rsid w:val="00870167"/>
    <w:rsid w:val="008721B0"/>
    <w:rsid w:val="00876D97"/>
    <w:rsid w:val="008774E2"/>
    <w:rsid w:val="008833F1"/>
    <w:rsid w:val="0088346E"/>
    <w:rsid w:val="00884603"/>
    <w:rsid w:val="008853F7"/>
    <w:rsid w:val="00886584"/>
    <w:rsid w:val="0089276B"/>
    <w:rsid w:val="008A05BE"/>
    <w:rsid w:val="008A69F0"/>
    <w:rsid w:val="008A7A95"/>
    <w:rsid w:val="008B2851"/>
    <w:rsid w:val="008B3EAA"/>
    <w:rsid w:val="008B65BC"/>
    <w:rsid w:val="008B77EA"/>
    <w:rsid w:val="008C43BA"/>
    <w:rsid w:val="008C566D"/>
    <w:rsid w:val="008D1867"/>
    <w:rsid w:val="008D3E9A"/>
    <w:rsid w:val="008D4795"/>
    <w:rsid w:val="008D4CC6"/>
    <w:rsid w:val="008E2100"/>
    <w:rsid w:val="008E34D7"/>
    <w:rsid w:val="008E4E92"/>
    <w:rsid w:val="008E4F33"/>
    <w:rsid w:val="008E7A34"/>
    <w:rsid w:val="008F0891"/>
    <w:rsid w:val="008F1BA6"/>
    <w:rsid w:val="008F1E7A"/>
    <w:rsid w:val="008F6921"/>
    <w:rsid w:val="009000DF"/>
    <w:rsid w:val="009011BE"/>
    <w:rsid w:val="009046BF"/>
    <w:rsid w:val="009059F2"/>
    <w:rsid w:val="00906233"/>
    <w:rsid w:val="00907791"/>
    <w:rsid w:val="00915FEA"/>
    <w:rsid w:val="0092062C"/>
    <w:rsid w:val="00920CC1"/>
    <w:rsid w:val="0092316F"/>
    <w:rsid w:val="0092620A"/>
    <w:rsid w:val="0092633D"/>
    <w:rsid w:val="00934357"/>
    <w:rsid w:val="00935242"/>
    <w:rsid w:val="00940915"/>
    <w:rsid w:val="0097170F"/>
    <w:rsid w:val="00972852"/>
    <w:rsid w:val="00973C8C"/>
    <w:rsid w:val="00975A74"/>
    <w:rsid w:val="00975AED"/>
    <w:rsid w:val="00987A2B"/>
    <w:rsid w:val="00994771"/>
    <w:rsid w:val="009A00AA"/>
    <w:rsid w:val="009A610A"/>
    <w:rsid w:val="009B054C"/>
    <w:rsid w:val="009B6E4E"/>
    <w:rsid w:val="009C0AC7"/>
    <w:rsid w:val="009C4DD9"/>
    <w:rsid w:val="009D37E0"/>
    <w:rsid w:val="009D40B0"/>
    <w:rsid w:val="009D529E"/>
    <w:rsid w:val="009D55F8"/>
    <w:rsid w:val="009E1E5E"/>
    <w:rsid w:val="009E26DE"/>
    <w:rsid w:val="009F4709"/>
    <w:rsid w:val="009F4CD7"/>
    <w:rsid w:val="009F6D39"/>
    <w:rsid w:val="009F7E2E"/>
    <w:rsid w:val="00A0032E"/>
    <w:rsid w:val="00A0410A"/>
    <w:rsid w:val="00A14875"/>
    <w:rsid w:val="00A14887"/>
    <w:rsid w:val="00A14F3E"/>
    <w:rsid w:val="00A267F9"/>
    <w:rsid w:val="00A30E2F"/>
    <w:rsid w:val="00A3186A"/>
    <w:rsid w:val="00A35B08"/>
    <w:rsid w:val="00A43D9E"/>
    <w:rsid w:val="00A52149"/>
    <w:rsid w:val="00A560B5"/>
    <w:rsid w:val="00A65DA6"/>
    <w:rsid w:val="00A67DEA"/>
    <w:rsid w:val="00A75EA5"/>
    <w:rsid w:val="00A800D3"/>
    <w:rsid w:val="00A800DE"/>
    <w:rsid w:val="00A81192"/>
    <w:rsid w:val="00A81C67"/>
    <w:rsid w:val="00A825CB"/>
    <w:rsid w:val="00A83638"/>
    <w:rsid w:val="00A83F60"/>
    <w:rsid w:val="00A8498B"/>
    <w:rsid w:val="00A90A5B"/>
    <w:rsid w:val="00A925D5"/>
    <w:rsid w:val="00AA0502"/>
    <w:rsid w:val="00AA4706"/>
    <w:rsid w:val="00AB3F92"/>
    <w:rsid w:val="00AB67EE"/>
    <w:rsid w:val="00AC2BFD"/>
    <w:rsid w:val="00AC57DB"/>
    <w:rsid w:val="00AC75AB"/>
    <w:rsid w:val="00AD1519"/>
    <w:rsid w:val="00AD2405"/>
    <w:rsid w:val="00AD3F54"/>
    <w:rsid w:val="00AD4001"/>
    <w:rsid w:val="00AD41AF"/>
    <w:rsid w:val="00AD53C7"/>
    <w:rsid w:val="00AD67CB"/>
    <w:rsid w:val="00AD6E49"/>
    <w:rsid w:val="00AE53D1"/>
    <w:rsid w:val="00B22F4F"/>
    <w:rsid w:val="00B235B7"/>
    <w:rsid w:val="00B240CB"/>
    <w:rsid w:val="00B25CC7"/>
    <w:rsid w:val="00B3399A"/>
    <w:rsid w:val="00B350B8"/>
    <w:rsid w:val="00B41CF2"/>
    <w:rsid w:val="00B47E25"/>
    <w:rsid w:val="00B53044"/>
    <w:rsid w:val="00B552DE"/>
    <w:rsid w:val="00B56061"/>
    <w:rsid w:val="00B6512A"/>
    <w:rsid w:val="00B813C8"/>
    <w:rsid w:val="00B822FB"/>
    <w:rsid w:val="00B85D3A"/>
    <w:rsid w:val="00B9017F"/>
    <w:rsid w:val="00B9179E"/>
    <w:rsid w:val="00B95F4B"/>
    <w:rsid w:val="00BA13D4"/>
    <w:rsid w:val="00BB14B4"/>
    <w:rsid w:val="00BB1952"/>
    <w:rsid w:val="00BB4253"/>
    <w:rsid w:val="00BB52E5"/>
    <w:rsid w:val="00BB5C30"/>
    <w:rsid w:val="00BC0310"/>
    <w:rsid w:val="00BC1584"/>
    <w:rsid w:val="00BC351B"/>
    <w:rsid w:val="00BD4DED"/>
    <w:rsid w:val="00BE1B60"/>
    <w:rsid w:val="00BE218D"/>
    <w:rsid w:val="00BE3847"/>
    <w:rsid w:val="00BF0C52"/>
    <w:rsid w:val="00BF4567"/>
    <w:rsid w:val="00BF5B96"/>
    <w:rsid w:val="00BF6BF0"/>
    <w:rsid w:val="00BF7A46"/>
    <w:rsid w:val="00BF7CA4"/>
    <w:rsid w:val="00C014F9"/>
    <w:rsid w:val="00C05872"/>
    <w:rsid w:val="00C06225"/>
    <w:rsid w:val="00C16BEA"/>
    <w:rsid w:val="00C17950"/>
    <w:rsid w:val="00C33096"/>
    <w:rsid w:val="00C351B5"/>
    <w:rsid w:val="00C4180D"/>
    <w:rsid w:val="00C57FFC"/>
    <w:rsid w:val="00C63735"/>
    <w:rsid w:val="00C65F60"/>
    <w:rsid w:val="00C72FE8"/>
    <w:rsid w:val="00C8123E"/>
    <w:rsid w:val="00C8406C"/>
    <w:rsid w:val="00C86F11"/>
    <w:rsid w:val="00C9066E"/>
    <w:rsid w:val="00CA0569"/>
    <w:rsid w:val="00CA1E88"/>
    <w:rsid w:val="00CA2AD1"/>
    <w:rsid w:val="00CA3188"/>
    <w:rsid w:val="00CA7673"/>
    <w:rsid w:val="00CB0BAF"/>
    <w:rsid w:val="00CB133F"/>
    <w:rsid w:val="00CB246F"/>
    <w:rsid w:val="00CC352D"/>
    <w:rsid w:val="00CC4EC0"/>
    <w:rsid w:val="00CE0624"/>
    <w:rsid w:val="00CE0D48"/>
    <w:rsid w:val="00CE43DF"/>
    <w:rsid w:val="00CF3A1B"/>
    <w:rsid w:val="00D10F55"/>
    <w:rsid w:val="00D11FC2"/>
    <w:rsid w:val="00D254C8"/>
    <w:rsid w:val="00D41162"/>
    <w:rsid w:val="00D413FA"/>
    <w:rsid w:val="00D42FF2"/>
    <w:rsid w:val="00D51810"/>
    <w:rsid w:val="00D62CA5"/>
    <w:rsid w:val="00D63118"/>
    <w:rsid w:val="00D648B4"/>
    <w:rsid w:val="00D81102"/>
    <w:rsid w:val="00D85447"/>
    <w:rsid w:val="00D8588F"/>
    <w:rsid w:val="00D87EE9"/>
    <w:rsid w:val="00D902F4"/>
    <w:rsid w:val="00D905C2"/>
    <w:rsid w:val="00D91CA7"/>
    <w:rsid w:val="00DA1015"/>
    <w:rsid w:val="00DA1131"/>
    <w:rsid w:val="00DA2EF4"/>
    <w:rsid w:val="00DA3A79"/>
    <w:rsid w:val="00DA3F84"/>
    <w:rsid w:val="00DB065C"/>
    <w:rsid w:val="00DB1CF0"/>
    <w:rsid w:val="00DB2FEF"/>
    <w:rsid w:val="00DB44E4"/>
    <w:rsid w:val="00DB5E97"/>
    <w:rsid w:val="00DE132E"/>
    <w:rsid w:val="00DE3442"/>
    <w:rsid w:val="00DE5E9D"/>
    <w:rsid w:val="00DE6E19"/>
    <w:rsid w:val="00DF39A3"/>
    <w:rsid w:val="00DF798D"/>
    <w:rsid w:val="00E02EBA"/>
    <w:rsid w:val="00E040F5"/>
    <w:rsid w:val="00E1108A"/>
    <w:rsid w:val="00E11765"/>
    <w:rsid w:val="00E1316F"/>
    <w:rsid w:val="00E203E5"/>
    <w:rsid w:val="00E23AD9"/>
    <w:rsid w:val="00E30E33"/>
    <w:rsid w:val="00E341F0"/>
    <w:rsid w:val="00E35BB5"/>
    <w:rsid w:val="00E36A9A"/>
    <w:rsid w:val="00E411B7"/>
    <w:rsid w:val="00E411BE"/>
    <w:rsid w:val="00E4154B"/>
    <w:rsid w:val="00E4405F"/>
    <w:rsid w:val="00E459A5"/>
    <w:rsid w:val="00E45B61"/>
    <w:rsid w:val="00E47CB5"/>
    <w:rsid w:val="00E537D8"/>
    <w:rsid w:val="00E553D3"/>
    <w:rsid w:val="00E57421"/>
    <w:rsid w:val="00E60876"/>
    <w:rsid w:val="00E62731"/>
    <w:rsid w:val="00E76604"/>
    <w:rsid w:val="00E7736F"/>
    <w:rsid w:val="00E77F13"/>
    <w:rsid w:val="00E9310C"/>
    <w:rsid w:val="00E93A6B"/>
    <w:rsid w:val="00E94054"/>
    <w:rsid w:val="00EA0795"/>
    <w:rsid w:val="00EA1C7F"/>
    <w:rsid w:val="00EA204C"/>
    <w:rsid w:val="00EA74D6"/>
    <w:rsid w:val="00EB05D4"/>
    <w:rsid w:val="00EB1F99"/>
    <w:rsid w:val="00EB2243"/>
    <w:rsid w:val="00EC2B2F"/>
    <w:rsid w:val="00EC4CD3"/>
    <w:rsid w:val="00EC73B0"/>
    <w:rsid w:val="00ED2353"/>
    <w:rsid w:val="00ED56F4"/>
    <w:rsid w:val="00ED77EA"/>
    <w:rsid w:val="00EE7BEB"/>
    <w:rsid w:val="00EF4E60"/>
    <w:rsid w:val="00F04937"/>
    <w:rsid w:val="00F05FF1"/>
    <w:rsid w:val="00F1089D"/>
    <w:rsid w:val="00F11D92"/>
    <w:rsid w:val="00F17AB1"/>
    <w:rsid w:val="00F33D42"/>
    <w:rsid w:val="00F36EC1"/>
    <w:rsid w:val="00F43516"/>
    <w:rsid w:val="00F459BE"/>
    <w:rsid w:val="00F51A91"/>
    <w:rsid w:val="00F54ADE"/>
    <w:rsid w:val="00F56681"/>
    <w:rsid w:val="00F60650"/>
    <w:rsid w:val="00F6193B"/>
    <w:rsid w:val="00F61CC7"/>
    <w:rsid w:val="00F75315"/>
    <w:rsid w:val="00F8074A"/>
    <w:rsid w:val="00F90BA2"/>
    <w:rsid w:val="00F911FE"/>
    <w:rsid w:val="00F94AC2"/>
    <w:rsid w:val="00F96C55"/>
    <w:rsid w:val="00FB162F"/>
    <w:rsid w:val="00FB5E48"/>
    <w:rsid w:val="00FB674A"/>
    <w:rsid w:val="00FB6C19"/>
    <w:rsid w:val="00FB7959"/>
    <w:rsid w:val="00FC072C"/>
    <w:rsid w:val="00FC40F4"/>
    <w:rsid w:val="00FC4364"/>
    <w:rsid w:val="00FD1CF7"/>
    <w:rsid w:val="00FD2632"/>
    <w:rsid w:val="00FE10D0"/>
    <w:rsid w:val="00FE18E4"/>
    <w:rsid w:val="00FE223A"/>
    <w:rsid w:val="00FE32DD"/>
    <w:rsid w:val="00FE6287"/>
    <w:rsid w:val="00FF1F66"/>
    <w:rsid w:val="00FF25C6"/>
    <w:rsid w:val="00FF270B"/>
    <w:rsid w:val="00FF55AA"/>
    <w:rsid w:val="00FF5C31"/>
    <w:rsid w:val="00FF6D7A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E86"/>
    <w:pPr>
      <w:keepNext/>
      <w:tabs>
        <w:tab w:val="left" w:pos="7371"/>
      </w:tabs>
      <w:spacing w:after="0" w:line="200" w:lineRule="exact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E86"/>
    <w:pPr>
      <w:keepNext/>
      <w:spacing w:before="60" w:after="0" w:line="240" w:lineRule="exact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7E86"/>
    <w:pPr>
      <w:keepNext/>
      <w:spacing w:after="0" w:line="170" w:lineRule="exact"/>
      <w:outlineLvl w:val="2"/>
    </w:pPr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7E86"/>
    <w:pPr>
      <w:keepNext/>
      <w:spacing w:after="0" w:line="240" w:lineRule="exact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7E86"/>
    <w:pPr>
      <w:keepNext/>
      <w:spacing w:before="120" w:after="0" w:line="200" w:lineRule="exact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7E86"/>
    <w:pPr>
      <w:keepNext/>
      <w:spacing w:after="0" w:line="180" w:lineRule="exact"/>
      <w:outlineLvl w:val="5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7E86"/>
    <w:pPr>
      <w:keepNext/>
      <w:spacing w:after="0" w:line="160" w:lineRule="exact"/>
      <w:jc w:val="center"/>
      <w:outlineLvl w:val="6"/>
    </w:pPr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7E86"/>
    <w:pPr>
      <w:keepNext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7E86"/>
    <w:pPr>
      <w:keepNext/>
      <w:spacing w:after="0" w:line="240" w:lineRule="exact"/>
      <w:jc w:val="right"/>
      <w:outlineLvl w:val="8"/>
    </w:pPr>
    <w:rPr>
      <w:rFonts w:ascii="Times New Roman" w:eastAsia="Calibri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169C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94771"/>
    <w:pPr>
      <w:widowControl w:val="0"/>
      <w:autoSpaceDE w:val="0"/>
      <w:autoSpaceDN w:val="0"/>
      <w:adjustRightInd w:val="0"/>
      <w:spacing w:after="0" w:line="2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674A"/>
    <w:pPr>
      <w:spacing w:after="60" w:line="240" w:lineRule="auto"/>
      <w:jc w:val="center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674A"/>
    <w:rPr>
      <w:rFonts w:ascii="Arial" w:eastAsia="Calibri" w:hAnsi="Arial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B674A"/>
    <w:pPr>
      <w:widowControl w:val="0"/>
      <w:spacing w:before="120" w:after="0" w:line="300" w:lineRule="exact"/>
      <w:ind w:left="283" w:hanging="283"/>
      <w:jc w:val="center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74A"/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B67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674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11F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11F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11F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911FE"/>
    <w:rPr>
      <w:vertAlign w:val="superscript"/>
    </w:rPr>
  </w:style>
  <w:style w:type="paragraph" w:styleId="ae">
    <w:name w:val="List Paragraph"/>
    <w:basedOn w:val="a"/>
    <w:uiPriority w:val="34"/>
    <w:qFormat/>
    <w:rsid w:val="00E77F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7E86"/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7E86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7E86"/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7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7E86"/>
    <w:rPr>
      <w:rFonts w:ascii="Times New Roman" w:eastAsia="Calibri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E86"/>
  </w:style>
  <w:style w:type="character" w:customStyle="1" w:styleId="Heading9Char">
    <w:name w:val="Heading 9 Char"/>
    <w:uiPriority w:val="99"/>
    <w:semiHidden/>
    <w:rsid w:val="005F7E86"/>
    <w:rPr>
      <w:rFonts w:ascii="Cambria" w:hAnsi="Cambria"/>
    </w:rPr>
  </w:style>
  <w:style w:type="paragraph" w:customStyle="1" w:styleId="Normal1">
    <w:name w:val="Normal1"/>
    <w:uiPriority w:val="99"/>
    <w:rsid w:val="005F7E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Placeholder Text"/>
    <w:uiPriority w:val="99"/>
    <w:semiHidden/>
    <w:rsid w:val="005F7E86"/>
    <w:rPr>
      <w:color w:val="808080"/>
    </w:rPr>
  </w:style>
  <w:style w:type="paragraph" w:styleId="af2">
    <w:name w:val="header"/>
    <w:basedOn w:val="a"/>
    <w:link w:val="af3"/>
    <w:uiPriority w:val="99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f4">
    <w:name w:val="footer"/>
    <w:basedOn w:val="a"/>
    <w:link w:val="af5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SubtitleChar">
    <w:name w:val="Subtitle Char"/>
    <w:uiPriority w:val="99"/>
    <w:rsid w:val="005F7E86"/>
    <w:rPr>
      <w:rFonts w:ascii="Cambria" w:hAnsi="Cambria"/>
      <w:sz w:val="24"/>
    </w:rPr>
  </w:style>
  <w:style w:type="paragraph" w:styleId="21">
    <w:name w:val="Body Text Indent 2"/>
    <w:basedOn w:val="a"/>
    <w:link w:val="22"/>
    <w:uiPriority w:val="99"/>
    <w:rsid w:val="005F7E86"/>
    <w:pPr>
      <w:widowControl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7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цифры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Calibri" w:hAnsi="JournalRub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5F7E8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styleId="af6">
    <w:name w:val="page number"/>
    <w:uiPriority w:val="99"/>
    <w:rsid w:val="005F7E86"/>
    <w:rPr>
      <w:rFonts w:cs="Times New Roman"/>
    </w:rPr>
  </w:style>
  <w:style w:type="paragraph" w:styleId="af7">
    <w:name w:val="Body Text Indent"/>
    <w:basedOn w:val="a"/>
    <w:link w:val="af8"/>
    <w:uiPriority w:val="99"/>
    <w:rsid w:val="005F7E86"/>
    <w:pPr>
      <w:spacing w:before="120" w:after="0" w:line="240" w:lineRule="exact"/>
      <w:ind w:firstLine="709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5F7E8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F7E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5F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6">
    <w:name w:val="xl4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5F7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13">
    <w:name w:val="Список 1"/>
    <w:basedOn w:val="a"/>
    <w:uiPriority w:val="99"/>
    <w:rsid w:val="005F7E86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b">
    <w:name w:val="Список с маркерами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c">
    <w:name w:val="Список с номерами"/>
    <w:basedOn w:val="afd"/>
    <w:uiPriority w:val="99"/>
    <w:rsid w:val="005F7E86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d">
    <w:name w:val="Абзац"/>
    <w:basedOn w:val="a"/>
    <w:uiPriority w:val="99"/>
    <w:rsid w:val="005F7E86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uiPriority w:val="99"/>
    <w:rsid w:val="005F7E86"/>
    <w:pPr>
      <w:spacing w:before="80" w:after="0" w:line="160" w:lineRule="exact"/>
      <w:ind w:right="-57"/>
    </w:pPr>
    <w:rPr>
      <w:rFonts w:ascii="Times New Roman" w:eastAsia="Calibri" w:hAnsi="Times New Roman" w:cs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7E86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130">
    <w:name w:val="заголовок 13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e">
    <w:name w:val="Block Text"/>
    <w:basedOn w:val="a"/>
    <w:uiPriority w:val="99"/>
    <w:rsid w:val="005F7E86"/>
    <w:pPr>
      <w:spacing w:after="0" w:line="150" w:lineRule="exact"/>
      <w:ind w:left="-85" w:right="-85"/>
      <w:jc w:val="center"/>
    </w:pPr>
    <w:rPr>
      <w:rFonts w:ascii="Times New Roman" w:eastAsia="Calibri" w:hAnsi="Times New Roman" w:cs="Times New Roman"/>
      <w:i/>
      <w:sz w:val="16"/>
      <w:szCs w:val="24"/>
      <w:lang w:eastAsia="ru-RU"/>
    </w:rPr>
  </w:style>
  <w:style w:type="character" w:customStyle="1" w:styleId="SubtitleChar1">
    <w:name w:val="Subtitle Char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14">
    <w:name w:val="Знак Знак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1">
    <w:name w:val="Знак Знак3"/>
    <w:uiPriority w:val="99"/>
    <w:rsid w:val="005F7E86"/>
    <w:rPr>
      <w:rFonts w:ascii="Arial" w:hAnsi="Arial"/>
      <w:i/>
      <w:sz w:val="24"/>
      <w:lang w:val="ru-RU" w:eastAsia="ru-RU"/>
    </w:rPr>
  </w:style>
  <w:style w:type="character" w:customStyle="1" w:styleId="aff">
    <w:name w:val="Знак Знак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styleId="aff0">
    <w:name w:val="Normal (Web)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омер страницы"/>
    <w:uiPriority w:val="99"/>
    <w:rsid w:val="005F7E86"/>
  </w:style>
  <w:style w:type="paragraph" w:styleId="32">
    <w:name w:val="Body Text 3"/>
    <w:basedOn w:val="a"/>
    <w:link w:val="33"/>
    <w:uiPriority w:val="99"/>
    <w:rsid w:val="005F7E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F7E8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5F7E86"/>
    <w:pPr>
      <w:spacing w:before="40" w:after="0" w:line="2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7E8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Знак Знак1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20">
    <w:name w:val="Знак Знак32"/>
    <w:uiPriority w:val="99"/>
    <w:locked/>
    <w:rsid w:val="005F7E86"/>
    <w:rPr>
      <w:b/>
      <w:sz w:val="22"/>
      <w:lang w:val="ru-RU" w:eastAsia="ru-RU"/>
    </w:rPr>
  </w:style>
  <w:style w:type="paragraph" w:customStyle="1" w:styleId="310">
    <w:name w:val="Верхний колонтитул3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F7E86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1">
    <w:name w:val="çàãîëîâîê 31"/>
    <w:basedOn w:val="a"/>
    <w:next w:val="a"/>
    <w:uiPriority w:val="99"/>
    <w:rsid w:val="005F7E86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5F7E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0">
    <w:name w:val="Знак Знак12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customStyle="1" w:styleId="1215">
    <w:name w:val="Ñòèëü121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3110">
    <w:name w:val="Верхний колонтитул31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F7E86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10">
    <w:name w:val="Список 1210"/>
    <w:basedOn w:val="a"/>
    <w:uiPriority w:val="99"/>
    <w:rsid w:val="005F7E86"/>
    <w:pPr>
      <w:tabs>
        <w:tab w:val="num" w:pos="92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7">
    <w:name w:val="Просмотренная гиперссылка1"/>
    <w:uiPriority w:val="99"/>
    <w:rsid w:val="005F7E86"/>
    <w:rPr>
      <w:color w:val="800080"/>
      <w:u w:val="single"/>
    </w:rPr>
  </w:style>
  <w:style w:type="paragraph" w:customStyle="1" w:styleId="14135">
    <w:name w:val="Ñòèëü1413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1336">
    <w:name w:val="заголовок 1336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8">
    <w:name w:val="Цитата1"/>
    <w:basedOn w:val="a"/>
    <w:uiPriority w:val="99"/>
    <w:rsid w:val="005F7E86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12">
    <w:name w:val="Знак Знак31"/>
    <w:uiPriority w:val="99"/>
    <w:rsid w:val="005F7E86"/>
    <w:rPr>
      <w:sz w:val="24"/>
    </w:rPr>
  </w:style>
  <w:style w:type="character" w:customStyle="1" w:styleId="25">
    <w:name w:val="Знак Знак2"/>
    <w:uiPriority w:val="99"/>
    <w:rsid w:val="005F7E86"/>
    <w:rPr>
      <w:sz w:val="24"/>
    </w:rPr>
  </w:style>
  <w:style w:type="character" w:customStyle="1" w:styleId="111">
    <w:name w:val="Знак Знак11"/>
    <w:uiPriority w:val="99"/>
    <w:rsid w:val="005F7E86"/>
    <w:rPr>
      <w:sz w:val="24"/>
    </w:rPr>
  </w:style>
  <w:style w:type="character" w:customStyle="1" w:styleId="61">
    <w:name w:val="Знак Знак6"/>
    <w:uiPriority w:val="99"/>
    <w:rsid w:val="005F7E86"/>
    <w:rPr>
      <w:b/>
      <w:sz w:val="24"/>
    </w:rPr>
  </w:style>
  <w:style w:type="character" w:customStyle="1" w:styleId="41">
    <w:name w:val="Знак Знак4"/>
    <w:uiPriority w:val="99"/>
    <w:rsid w:val="005F7E86"/>
    <w:rPr>
      <w:sz w:val="24"/>
    </w:rPr>
  </w:style>
  <w:style w:type="paragraph" w:customStyle="1" w:styleId="19">
    <w:name w:val="Обычный1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òåêñò ñíîñêè"/>
    <w:basedOn w:val="a"/>
    <w:uiPriority w:val="99"/>
    <w:rsid w:val="005F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rsid w:val="005F7E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F7E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F7E86"/>
    <w:rPr>
      <w:rFonts w:ascii="Times New Roman" w:hAnsi="Times New Roman"/>
      <w:sz w:val="24"/>
      <w:lang w:val="x-none" w:eastAsia="ru-RU"/>
    </w:rPr>
  </w:style>
  <w:style w:type="paragraph" w:customStyle="1" w:styleId="1a">
    <w:name w:val="Список с маркерами1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eastAsia="Times New Roman" w:cs="Arial"/>
      <w:sz w:val="26"/>
      <w:szCs w:val="24"/>
    </w:rPr>
  </w:style>
  <w:style w:type="character" w:customStyle="1" w:styleId="FontStyle13">
    <w:name w:val="Font Style13"/>
    <w:uiPriority w:val="99"/>
    <w:rsid w:val="005F7E86"/>
    <w:rPr>
      <w:rFonts w:ascii="Times New Roman" w:hAnsi="Times New Roman"/>
      <w:i/>
      <w:sz w:val="20"/>
    </w:rPr>
  </w:style>
  <w:style w:type="character" w:customStyle="1" w:styleId="330">
    <w:name w:val="Знак Знак3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news-date-time1">
    <w:name w:val="news-date-time1"/>
    <w:uiPriority w:val="99"/>
    <w:rsid w:val="005F7E86"/>
    <w:rPr>
      <w:color w:val="486DAA"/>
    </w:rPr>
  </w:style>
  <w:style w:type="character" w:customStyle="1" w:styleId="71">
    <w:name w:val="Знак Знак7"/>
    <w:uiPriority w:val="99"/>
    <w:rsid w:val="005F7E86"/>
  </w:style>
  <w:style w:type="character" w:customStyle="1" w:styleId="211">
    <w:name w:val="Знак Знак21"/>
    <w:uiPriority w:val="99"/>
    <w:rsid w:val="005F7E86"/>
  </w:style>
  <w:style w:type="character" w:customStyle="1" w:styleId="140">
    <w:name w:val="Знак Знак14"/>
    <w:uiPriority w:val="99"/>
    <w:rsid w:val="005F7E86"/>
  </w:style>
  <w:style w:type="character" w:customStyle="1" w:styleId="510">
    <w:name w:val="Знак Знак51"/>
    <w:uiPriority w:val="99"/>
    <w:rsid w:val="005F7E86"/>
    <w:rPr>
      <w:i/>
      <w:sz w:val="16"/>
    </w:rPr>
  </w:style>
  <w:style w:type="character" w:customStyle="1" w:styleId="410">
    <w:name w:val="Знак Знак41"/>
    <w:uiPriority w:val="99"/>
    <w:locked/>
    <w:rsid w:val="005F7E86"/>
    <w:rPr>
      <w:b/>
      <w:sz w:val="22"/>
      <w:lang w:val="ru-RU" w:eastAsia="ru-RU"/>
    </w:rPr>
  </w:style>
  <w:style w:type="character" w:customStyle="1" w:styleId="91">
    <w:name w:val="Знак Знак9"/>
    <w:uiPriority w:val="99"/>
    <w:locked/>
    <w:rsid w:val="005F7E86"/>
    <w:rPr>
      <w:lang w:val="ru-RU" w:eastAsia="ru-RU"/>
    </w:rPr>
  </w:style>
  <w:style w:type="paragraph" w:customStyle="1" w:styleId="26">
    <w:name w:val="Обычный2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uiPriority w:val="99"/>
    <w:rsid w:val="005F7E86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53">
    <w:name w:val="xl53"/>
    <w:basedOn w:val="a"/>
    <w:uiPriority w:val="99"/>
    <w:rsid w:val="005F7E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нак Знак42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610">
    <w:name w:val="Знак Знак61"/>
    <w:uiPriority w:val="99"/>
    <w:locked/>
    <w:rsid w:val="005F7E86"/>
    <w:rPr>
      <w:sz w:val="24"/>
    </w:rPr>
  </w:style>
  <w:style w:type="character" w:customStyle="1" w:styleId="710">
    <w:name w:val="Знак Знак71"/>
    <w:uiPriority w:val="99"/>
    <w:locked/>
    <w:rsid w:val="005F7E86"/>
  </w:style>
  <w:style w:type="character" w:customStyle="1" w:styleId="1110">
    <w:name w:val="Знак Знак111"/>
    <w:uiPriority w:val="99"/>
    <w:locked/>
    <w:rsid w:val="005F7E86"/>
    <w:rPr>
      <w:b/>
      <w:sz w:val="22"/>
      <w:lang w:val="ru-RU" w:eastAsia="ru-RU"/>
    </w:rPr>
  </w:style>
  <w:style w:type="character" w:customStyle="1" w:styleId="180">
    <w:name w:val="Знак Знак18"/>
    <w:uiPriority w:val="99"/>
    <w:rsid w:val="005F7E86"/>
    <w:rPr>
      <w:b/>
      <w:i/>
    </w:rPr>
  </w:style>
  <w:style w:type="character" w:customStyle="1" w:styleId="170">
    <w:name w:val="Знак Знак17"/>
    <w:uiPriority w:val="99"/>
    <w:rsid w:val="005F7E86"/>
    <w:rPr>
      <w:b/>
      <w:i/>
    </w:rPr>
  </w:style>
  <w:style w:type="character" w:customStyle="1" w:styleId="160">
    <w:name w:val="Знак Знак16"/>
    <w:uiPriority w:val="99"/>
    <w:rsid w:val="005F7E86"/>
    <w:rPr>
      <w:b/>
      <w:sz w:val="24"/>
    </w:rPr>
  </w:style>
  <w:style w:type="character" w:customStyle="1" w:styleId="150">
    <w:name w:val="Знак Знак15"/>
    <w:uiPriority w:val="99"/>
    <w:rsid w:val="005F7E86"/>
    <w:rPr>
      <w:b/>
      <w:sz w:val="24"/>
    </w:rPr>
  </w:style>
  <w:style w:type="character" w:customStyle="1" w:styleId="141">
    <w:name w:val="Знак Знак141"/>
    <w:uiPriority w:val="99"/>
    <w:rsid w:val="005F7E86"/>
    <w:rPr>
      <w:b/>
      <w:color w:val="000000"/>
    </w:rPr>
  </w:style>
  <w:style w:type="character" w:customStyle="1" w:styleId="1310">
    <w:name w:val="Знак Знак131"/>
    <w:uiPriority w:val="99"/>
    <w:rsid w:val="005F7E86"/>
    <w:rPr>
      <w:sz w:val="24"/>
      <w:u w:val="single"/>
    </w:rPr>
  </w:style>
  <w:style w:type="character" w:customStyle="1" w:styleId="121">
    <w:name w:val="Знак Знак121"/>
    <w:uiPriority w:val="99"/>
    <w:rsid w:val="005F7E86"/>
    <w:rPr>
      <w:b/>
      <w:sz w:val="24"/>
    </w:rPr>
  </w:style>
  <w:style w:type="character" w:customStyle="1" w:styleId="100">
    <w:name w:val="Знак Знак10"/>
    <w:uiPriority w:val="99"/>
    <w:rsid w:val="005F7E86"/>
    <w:rPr>
      <w:b/>
      <w:sz w:val="24"/>
    </w:rPr>
  </w:style>
  <w:style w:type="character" w:customStyle="1" w:styleId="910">
    <w:name w:val="Знак Знак91"/>
    <w:uiPriority w:val="99"/>
    <w:rsid w:val="005F7E86"/>
    <w:rPr>
      <w:sz w:val="24"/>
    </w:rPr>
  </w:style>
  <w:style w:type="character" w:customStyle="1" w:styleId="81">
    <w:name w:val="Знак Знак8"/>
    <w:uiPriority w:val="99"/>
    <w:rsid w:val="005F7E86"/>
  </w:style>
  <w:style w:type="character" w:customStyle="1" w:styleId="52">
    <w:name w:val="Знак Знак52"/>
    <w:uiPriority w:val="99"/>
    <w:rsid w:val="005F7E86"/>
    <w:rPr>
      <w:sz w:val="24"/>
    </w:rPr>
  </w:style>
  <w:style w:type="character" w:customStyle="1" w:styleId="340">
    <w:name w:val="Знак Знак34"/>
    <w:uiPriority w:val="99"/>
    <w:rsid w:val="005F7E86"/>
    <w:rPr>
      <w:b/>
      <w:sz w:val="24"/>
    </w:rPr>
  </w:style>
  <w:style w:type="character" w:customStyle="1" w:styleId="220">
    <w:name w:val="Знак Знак22"/>
    <w:uiPriority w:val="99"/>
    <w:rsid w:val="005F7E86"/>
    <w:rPr>
      <w:i/>
      <w:sz w:val="24"/>
    </w:rPr>
  </w:style>
  <w:style w:type="character" w:customStyle="1" w:styleId="1100">
    <w:name w:val="Знак Знак110"/>
    <w:uiPriority w:val="99"/>
    <w:rsid w:val="005F7E86"/>
    <w:rPr>
      <w:rFonts w:ascii="Arial" w:hAnsi="Arial"/>
      <w:sz w:val="24"/>
    </w:rPr>
  </w:style>
  <w:style w:type="character" w:customStyle="1" w:styleId="190">
    <w:name w:val="Знак Знак19"/>
    <w:uiPriority w:val="99"/>
    <w:semiHidden/>
    <w:rsid w:val="005F7E86"/>
    <w:rPr>
      <w:rFonts w:ascii="Tahoma" w:hAnsi="Tahoma"/>
      <w:sz w:val="16"/>
    </w:rPr>
  </w:style>
  <w:style w:type="table" w:customStyle="1" w:styleId="27">
    <w:name w:val="Сетка таблицы2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C351B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C351B5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C351B5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351B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351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E86"/>
    <w:pPr>
      <w:keepNext/>
      <w:tabs>
        <w:tab w:val="left" w:pos="7371"/>
      </w:tabs>
      <w:spacing w:after="0" w:line="200" w:lineRule="exact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E86"/>
    <w:pPr>
      <w:keepNext/>
      <w:spacing w:before="60" w:after="0" w:line="240" w:lineRule="exact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7E86"/>
    <w:pPr>
      <w:keepNext/>
      <w:spacing w:after="0" w:line="170" w:lineRule="exact"/>
      <w:outlineLvl w:val="2"/>
    </w:pPr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7E86"/>
    <w:pPr>
      <w:keepNext/>
      <w:spacing w:after="0" w:line="240" w:lineRule="exact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7E86"/>
    <w:pPr>
      <w:keepNext/>
      <w:spacing w:before="120" w:after="0" w:line="200" w:lineRule="exact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7E86"/>
    <w:pPr>
      <w:keepNext/>
      <w:spacing w:after="0" w:line="180" w:lineRule="exact"/>
      <w:outlineLvl w:val="5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7E86"/>
    <w:pPr>
      <w:keepNext/>
      <w:spacing w:after="0" w:line="160" w:lineRule="exact"/>
      <w:jc w:val="center"/>
      <w:outlineLvl w:val="6"/>
    </w:pPr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7E86"/>
    <w:pPr>
      <w:keepNext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7E86"/>
    <w:pPr>
      <w:keepNext/>
      <w:spacing w:after="0" w:line="240" w:lineRule="exact"/>
      <w:jc w:val="right"/>
      <w:outlineLvl w:val="8"/>
    </w:pPr>
    <w:rPr>
      <w:rFonts w:ascii="Times New Roman" w:eastAsia="Calibri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169C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94771"/>
    <w:pPr>
      <w:widowControl w:val="0"/>
      <w:autoSpaceDE w:val="0"/>
      <w:autoSpaceDN w:val="0"/>
      <w:adjustRightInd w:val="0"/>
      <w:spacing w:after="0" w:line="2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674A"/>
    <w:pPr>
      <w:spacing w:after="60" w:line="240" w:lineRule="auto"/>
      <w:jc w:val="center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674A"/>
    <w:rPr>
      <w:rFonts w:ascii="Arial" w:eastAsia="Calibri" w:hAnsi="Arial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B674A"/>
    <w:pPr>
      <w:widowControl w:val="0"/>
      <w:spacing w:before="120" w:after="0" w:line="300" w:lineRule="exact"/>
      <w:ind w:left="283" w:hanging="283"/>
      <w:jc w:val="center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74A"/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B67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674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11F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11F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11F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911FE"/>
    <w:rPr>
      <w:vertAlign w:val="superscript"/>
    </w:rPr>
  </w:style>
  <w:style w:type="paragraph" w:styleId="ae">
    <w:name w:val="List Paragraph"/>
    <w:basedOn w:val="a"/>
    <w:uiPriority w:val="34"/>
    <w:qFormat/>
    <w:rsid w:val="00E77F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7E86"/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7E86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7E86"/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7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7E86"/>
    <w:rPr>
      <w:rFonts w:ascii="Times New Roman" w:eastAsia="Calibri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E86"/>
  </w:style>
  <w:style w:type="character" w:customStyle="1" w:styleId="Heading9Char">
    <w:name w:val="Heading 9 Char"/>
    <w:uiPriority w:val="99"/>
    <w:semiHidden/>
    <w:rsid w:val="005F7E86"/>
    <w:rPr>
      <w:rFonts w:ascii="Cambria" w:hAnsi="Cambria"/>
    </w:rPr>
  </w:style>
  <w:style w:type="paragraph" w:customStyle="1" w:styleId="Normal1">
    <w:name w:val="Normal1"/>
    <w:uiPriority w:val="99"/>
    <w:rsid w:val="005F7E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Placeholder Text"/>
    <w:uiPriority w:val="99"/>
    <w:semiHidden/>
    <w:rsid w:val="005F7E86"/>
    <w:rPr>
      <w:color w:val="808080"/>
    </w:rPr>
  </w:style>
  <w:style w:type="paragraph" w:styleId="af2">
    <w:name w:val="header"/>
    <w:basedOn w:val="a"/>
    <w:link w:val="af3"/>
    <w:uiPriority w:val="99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f4">
    <w:name w:val="footer"/>
    <w:basedOn w:val="a"/>
    <w:link w:val="af5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SubtitleChar">
    <w:name w:val="Subtitle Char"/>
    <w:uiPriority w:val="99"/>
    <w:rsid w:val="005F7E86"/>
    <w:rPr>
      <w:rFonts w:ascii="Cambria" w:hAnsi="Cambria"/>
      <w:sz w:val="24"/>
    </w:rPr>
  </w:style>
  <w:style w:type="paragraph" w:styleId="21">
    <w:name w:val="Body Text Indent 2"/>
    <w:basedOn w:val="a"/>
    <w:link w:val="22"/>
    <w:uiPriority w:val="99"/>
    <w:rsid w:val="005F7E86"/>
    <w:pPr>
      <w:widowControl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7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цифры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Calibri" w:hAnsi="JournalRub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5F7E8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styleId="af6">
    <w:name w:val="page number"/>
    <w:uiPriority w:val="99"/>
    <w:rsid w:val="005F7E86"/>
    <w:rPr>
      <w:rFonts w:cs="Times New Roman"/>
    </w:rPr>
  </w:style>
  <w:style w:type="paragraph" w:styleId="af7">
    <w:name w:val="Body Text Indent"/>
    <w:basedOn w:val="a"/>
    <w:link w:val="af8"/>
    <w:uiPriority w:val="99"/>
    <w:rsid w:val="005F7E86"/>
    <w:pPr>
      <w:spacing w:before="120" w:after="0" w:line="240" w:lineRule="exact"/>
      <w:ind w:firstLine="709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5F7E8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F7E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5F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6">
    <w:name w:val="xl4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5F7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13">
    <w:name w:val="Список 1"/>
    <w:basedOn w:val="a"/>
    <w:uiPriority w:val="99"/>
    <w:rsid w:val="005F7E86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b">
    <w:name w:val="Список с маркерами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c">
    <w:name w:val="Список с номерами"/>
    <w:basedOn w:val="afd"/>
    <w:uiPriority w:val="99"/>
    <w:rsid w:val="005F7E86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d">
    <w:name w:val="Абзац"/>
    <w:basedOn w:val="a"/>
    <w:uiPriority w:val="99"/>
    <w:rsid w:val="005F7E86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uiPriority w:val="99"/>
    <w:rsid w:val="005F7E86"/>
    <w:pPr>
      <w:spacing w:before="80" w:after="0" w:line="160" w:lineRule="exact"/>
      <w:ind w:right="-57"/>
    </w:pPr>
    <w:rPr>
      <w:rFonts w:ascii="Times New Roman" w:eastAsia="Calibri" w:hAnsi="Times New Roman" w:cs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7E86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130">
    <w:name w:val="заголовок 13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e">
    <w:name w:val="Block Text"/>
    <w:basedOn w:val="a"/>
    <w:uiPriority w:val="99"/>
    <w:rsid w:val="005F7E86"/>
    <w:pPr>
      <w:spacing w:after="0" w:line="150" w:lineRule="exact"/>
      <w:ind w:left="-85" w:right="-85"/>
      <w:jc w:val="center"/>
    </w:pPr>
    <w:rPr>
      <w:rFonts w:ascii="Times New Roman" w:eastAsia="Calibri" w:hAnsi="Times New Roman" w:cs="Times New Roman"/>
      <w:i/>
      <w:sz w:val="16"/>
      <w:szCs w:val="24"/>
      <w:lang w:eastAsia="ru-RU"/>
    </w:rPr>
  </w:style>
  <w:style w:type="character" w:customStyle="1" w:styleId="SubtitleChar1">
    <w:name w:val="Subtitle Char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14">
    <w:name w:val="Знак Знак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1">
    <w:name w:val="Знак Знак3"/>
    <w:uiPriority w:val="99"/>
    <w:rsid w:val="005F7E86"/>
    <w:rPr>
      <w:rFonts w:ascii="Arial" w:hAnsi="Arial"/>
      <w:i/>
      <w:sz w:val="24"/>
      <w:lang w:val="ru-RU" w:eastAsia="ru-RU"/>
    </w:rPr>
  </w:style>
  <w:style w:type="character" w:customStyle="1" w:styleId="aff">
    <w:name w:val="Знак Знак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styleId="aff0">
    <w:name w:val="Normal (Web)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омер страницы"/>
    <w:uiPriority w:val="99"/>
    <w:rsid w:val="005F7E86"/>
  </w:style>
  <w:style w:type="paragraph" w:styleId="32">
    <w:name w:val="Body Text 3"/>
    <w:basedOn w:val="a"/>
    <w:link w:val="33"/>
    <w:uiPriority w:val="99"/>
    <w:rsid w:val="005F7E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F7E8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5F7E86"/>
    <w:pPr>
      <w:spacing w:before="40" w:after="0" w:line="2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7E8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Знак Знак1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20">
    <w:name w:val="Знак Знак32"/>
    <w:uiPriority w:val="99"/>
    <w:locked/>
    <w:rsid w:val="005F7E86"/>
    <w:rPr>
      <w:b/>
      <w:sz w:val="22"/>
      <w:lang w:val="ru-RU" w:eastAsia="ru-RU"/>
    </w:rPr>
  </w:style>
  <w:style w:type="paragraph" w:customStyle="1" w:styleId="310">
    <w:name w:val="Верхний колонтитул3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F7E86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1">
    <w:name w:val="çàãîëîâîê 31"/>
    <w:basedOn w:val="a"/>
    <w:next w:val="a"/>
    <w:uiPriority w:val="99"/>
    <w:rsid w:val="005F7E86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5F7E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0">
    <w:name w:val="Знак Знак12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customStyle="1" w:styleId="1215">
    <w:name w:val="Ñòèëü121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3110">
    <w:name w:val="Верхний колонтитул31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F7E86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10">
    <w:name w:val="Список 1210"/>
    <w:basedOn w:val="a"/>
    <w:uiPriority w:val="99"/>
    <w:rsid w:val="005F7E86"/>
    <w:pPr>
      <w:tabs>
        <w:tab w:val="num" w:pos="92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7">
    <w:name w:val="Просмотренная гиперссылка1"/>
    <w:uiPriority w:val="99"/>
    <w:rsid w:val="005F7E86"/>
    <w:rPr>
      <w:color w:val="800080"/>
      <w:u w:val="single"/>
    </w:rPr>
  </w:style>
  <w:style w:type="paragraph" w:customStyle="1" w:styleId="14135">
    <w:name w:val="Ñòèëü1413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1336">
    <w:name w:val="заголовок 1336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8">
    <w:name w:val="Цитата1"/>
    <w:basedOn w:val="a"/>
    <w:uiPriority w:val="99"/>
    <w:rsid w:val="005F7E86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12">
    <w:name w:val="Знак Знак31"/>
    <w:uiPriority w:val="99"/>
    <w:rsid w:val="005F7E86"/>
    <w:rPr>
      <w:sz w:val="24"/>
    </w:rPr>
  </w:style>
  <w:style w:type="character" w:customStyle="1" w:styleId="25">
    <w:name w:val="Знак Знак2"/>
    <w:uiPriority w:val="99"/>
    <w:rsid w:val="005F7E86"/>
    <w:rPr>
      <w:sz w:val="24"/>
    </w:rPr>
  </w:style>
  <w:style w:type="character" w:customStyle="1" w:styleId="111">
    <w:name w:val="Знак Знак11"/>
    <w:uiPriority w:val="99"/>
    <w:rsid w:val="005F7E86"/>
    <w:rPr>
      <w:sz w:val="24"/>
    </w:rPr>
  </w:style>
  <w:style w:type="character" w:customStyle="1" w:styleId="61">
    <w:name w:val="Знак Знак6"/>
    <w:uiPriority w:val="99"/>
    <w:rsid w:val="005F7E86"/>
    <w:rPr>
      <w:b/>
      <w:sz w:val="24"/>
    </w:rPr>
  </w:style>
  <w:style w:type="character" w:customStyle="1" w:styleId="41">
    <w:name w:val="Знак Знак4"/>
    <w:uiPriority w:val="99"/>
    <w:rsid w:val="005F7E86"/>
    <w:rPr>
      <w:sz w:val="24"/>
    </w:rPr>
  </w:style>
  <w:style w:type="paragraph" w:customStyle="1" w:styleId="19">
    <w:name w:val="Обычный1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òåêñò ñíîñêè"/>
    <w:basedOn w:val="a"/>
    <w:uiPriority w:val="99"/>
    <w:rsid w:val="005F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rsid w:val="005F7E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F7E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F7E86"/>
    <w:rPr>
      <w:rFonts w:ascii="Times New Roman" w:hAnsi="Times New Roman"/>
      <w:sz w:val="24"/>
      <w:lang w:val="x-none" w:eastAsia="ru-RU"/>
    </w:rPr>
  </w:style>
  <w:style w:type="paragraph" w:customStyle="1" w:styleId="1a">
    <w:name w:val="Список с маркерами1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eastAsia="Times New Roman" w:cs="Arial"/>
      <w:sz w:val="26"/>
      <w:szCs w:val="24"/>
    </w:rPr>
  </w:style>
  <w:style w:type="character" w:customStyle="1" w:styleId="FontStyle13">
    <w:name w:val="Font Style13"/>
    <w:uiPriority w:val="99"/>
    <w:rsid w:val="005F7E86"/>
    <w:rPr>
      <w:rFonts w:ascii="Times New Roman" w:hAnsi="Times New Roman"/>
      <w:i/>
      <w:sz w:val="20"/>
    </w:rPr>
  </w:style>
  <w:style w:type="character" w:customStyle="1" w:styleId="330">
    <w:name w:val="Знак Знак3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news-date-time1">
    <w:name w:val="news-date-time1"/>
    <w:uiPriority w:val="99"/>
    <w:rsid w:val="005F7E86"/>
    <w:rPr>
      <w:color w:val="486DAA"/>
    </w:rPr>
  </w:style>
  <w:style w:type="character" w:customStyle="1" w:styleId="71">
    <w:name w:val="Знак Знак7"/>
    <w:uiPriority w:val="99"/>
    <w:rsid w:val="005F7E86"/>
  </w:style>
  <w:style w:type="character" w:customStyle="1" w:styleId="211">
    <w:name w:val="Знак Знак21"/>
    <w:uiPriority w:val="99"/>
    <w:rsid w:val="005F7E86"/>
  </w:style>
  <w:style w:type="character" w:customStyle="1" w:styleId="140">
    <w:name w:val="Знак Знак14"/>
    <w:uiPriority w:val="99"/>
    <w:rsid w:val="005F7E86"/>
  </w:style>
  <w:style w:type="character" w:customStyle="1" w:styleId="510">
    <w:name w:val="Знак Знак51"/>
    <w:uiPriority w:val="99"/>
    <w:rsid w:val="005F7E86"/>
    <w:rPr>
      <w:i/>
      <w:sz w:val="16"/>
    </w:rPr>
  </w:style>
  <w:style w:type="character" w:customStyle="1" w:styleId="410">
    <w:name w:val="Знак Знак41"/>
    <w:uiPriority w:val="99"/>
    <w:locked/>
    <w:rsid w:val="005F7E86"/>
    <w:rPr>
      <w:b/>
      <w:sz w:val="22"/>
      <w:lang w:val="ru-RU" w:eastAsia="ru-RU"/>
    </w:rPr>
  </w:style>
  <w:style w:type="character" w:customStyle="1" w:styleId="91">
    <w:name w:val="Знак Знак9"/>
    <w:uiPriority w:val="99"/>
    <w:locked/>
    <w:rsid w:val="005F7E86"/>
    <w:rPr>
      <w:lang w:val="ru-RU" w:eastAsia="ru-RU"/>
    </w:rPr>
  </w:style>
  <w:style w:type="paragraph" w:customStyle="1" w:styleId="26">
    <w:name w:val="Обычный2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uiPriority w:val="99"/>
    <w:rsid w:val="005F7E86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53">
    <w:name w:val="xl53"/>
    <w:basedOn w:val="a"/>
    <w:uiPriority w:val="99"/>
    <w:rsid w:val="005F7E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нак Знак42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610">
    <w:name w:val="Знак Знак61"/>
    <w:uiPriority w:val="99"/>
    <w:locked/>
    <w:rsid w:val="005F7E86"/>
    <w:rPr>
      <w:sz w:val="24"/>
    </w:rPr>
  </w:style>
  <w:style w:type="character" w:customStyle="1" w:styleId="710">
    <w:name w:val="Знак Знак71"/>
    <w:uiPriority w:val="99"/>
    <w:locked/>
    <w:rsid w:val="005F7E86"/>
  </w:style>
  <w:style w:type="character" w:customStyle="1" w:styleId="1110">
    <w:name w:val="Знак Знак111"/>
    <w:uiPriority w:val="99"/>
    <w:locked/>
    <w:rsid w:val="005F7E86"/>
    <w:rPr>
      <w:b/>
      <w:sz w:val="22"/>
      <w:lang w:val="ru-RU" w:eastAsia="ru-RU"/>
    </w:rPr>
  </w:style>
  <w:style w:type="character" w:customStyle="1" w:styleId="180">
    <w:name w:val="Знак Знак18"/>
    <w:uiPriority w:val="99"/>
    <w:rsid w:val="005F7E86"/>
    <w:rPr>
      <w:b/>
      <w:i/>
    </w:rPr>
  </w:style>
  <w:style w:type="character" w:customStyle="1" w:styleId="170">
    <w:name w:val="Знак Знак17"/>
    <w:uiPriority w:val="99"/>
    <w:rsid w:val="005F7E86"/>
    <w:rPr>
      <w:b/>
      <w:i/>
    </w:rPr>
  </w:style>
  <w:style w:type="character" w:customStyle="1" w:styleId="160">
    <w:name w:val="Знак Знак16"/>
    <w:uiPriority w:val="99"/>
    <w:rsid w:val="005F7E86"/>
    <w:rPr>
      <w:b/>
      <w:sz w:val="24"/>
    </w:rPr>
  </w:style>
  <w:style w:type="character" w:customStyle="1" w:styleId="150">
    <w:name w:val="Знак Знак15"/>
    <w:uiPriority w:val="99"/>
    <w:rsid w:val="005F7E86"/>
    <w:rPr>
      <w:b/>
      <w:sz w:val="24"/>
    </w:rPr>
  </w:style>
  <w:style w:type="character" w:customStyle="1" w:styleId="141">
    <w:name w:val="Знак Знак141"/>
    <w:uiPriority w:val="99"/>
    <w:rsid w:val="005F7E86"/>
    <w:rPr>
      <w:b/>
      <w:color w:val="000000"/>
    </w:rPr>
  </w:style>
  <w:style w:type="character" w:customStyle="1" w:styleId="1310">
    <w:name w:val="Знак Знак131"/>
    <w:uiPriority w:val="99"/>
    <w:rsid w:val="005F7E86"/>
    <w:rPr>
      <w:sz w:val="24"/>
      <w:u w:val="single"/>
    </w:rPr>
  </w:style>
  <w:style w:type="character" w:customStyle="1" w:styleId="121">
    <w:name w:val="Знак Знак121"/>
    <w:uiPriority w:val="99"/>
    <w:rsid w:val="005F7E86"/>
    <w:rPr>
      <w:b/>
      <w:sz w:val="24"/>
    </w:rPr>
  </w:style>
  <w:style w:type="character" w:customStyle="1" w:styleId="100">
    <w:name w:val="Знак Знак10"/>
    <w:uiPriority w:val="99"/>
    <w:rsid w:val="005F7E86"/>
    <w:rPr>
      <w:b/>
      <w:sz w:val="24"/>
    </w:rPr>
  </w:style>
  <w:style w:type="character" w:customStyle="1" w:styleId="910">
    <w:name w:val="Знак Знак91"/>
    <w:uiPriority w:val="99"/>
    <w:rsid w:val="005F7E86"/>
    <w:rPr>
      <w:sz w:val="24"/>
    </w:rPr>
  </w:style>
  <w:style w:type="character" w:customStyle="1" w:styleId="81">
    <w:name w:val="Знак Знак8"/>
    <w:uiPriority w:val="99"/>
    <w:rsid w:val="005F7E86"/>
  </w:style>
  <w:style w:type="character" w:customStyle="1" w:styleId="52">
    <w:name w:val="Знак Знак52"/>
    <w:uiPriority w:val="99"/>
    <w:rsid w:val="005F7E86"/>
    <w:rPr>
      <w:sz w:val="24"/>
    </w:rPr>
  </w:style>
  <w:style w:type="character" w:customStyle="1" w:styleId="340">
    <w:name w:val="Знак Знак34"/>
    <w:uiPriority w:val="99"/>
    <w:rsid w:val="005F7E86"/>
    <w:rPr>
      <w:b/>
      <w:sz w:val="24"/>
    </w:rPr>
  </w:style>
  <w:style w:type="character" w:customStyle="1" w:styleId="220">
    <w:name w:val="Знак Знак22"/>
    <w:uiPriority w:val="99"/>
    <w:rsid w:val="005F7E86"/>
    <w:rPr>
      <w:i/>
      <w:sz w:val="24"/>
    </w:rPr>
  </w:style>
  <w:style w:type="character" w:customStyle="1" w:styleId="1100">
    <w:name w:val="Знак Знак110"/>
    <w:uiPriority w:val="99"/>
    <w:rsid w:val="005F7E86"/>
    <w:rPr>
      <w:rFonts w:ascii="Arial" w:hAnsi="Arial"/>
      <w:sz w:val="24"/>
    </w:rPr>
  </w:style>
  <w:style w:type="character" w:customStyle="1" w:styleId="190">
    <w:name w:val="Знак Знак19"/>
    <w:uiPriority w:val="99"/>
    <w:semiHidden/>
    <w:rsid w:val="005F7E86"/>
    <w:rPr>
      <w:rFonts w:ascii="Tahoma" w:hAnsi="Tahoma"/>
      <w:sz w:val="16"/>
    </w:rPr>
  </w:style>
  <w:style w:type="table" w:customStyle="1" w:styleId="27">
    <w:name w:val="Сетка таблицы2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C351B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C351B5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C351B5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351B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35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F95C95B-6ED7-4245-93B4-86B6600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Владимировна</dc:creator>
  <cp:lastModifiedBy>Авечкина Татьяна Павловна</cp:lastModifiedBy>
  <cp:revision>5</cp:revision>
  <cp:lastPrinted>2023-12-27T11:15:00Z</cp:lastPrinted>
  <dcterms:created xsi:type="dcterms:W3CDTF">2023-12-27T15:31:00Z</dcterms:created>
  <dcterms:modified xsi:type="dcterms:W3CDTF">2023-12-27T15:49:00Z</dcterms:modified>
</cp:coreProperties>
</file>